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69" w:type="dxa"/>
        <w:tblInd w:w="-689" w:type="dxa"/>
        <w:tblLayout w:type="fixed"/>
        <w:tblLook w:val="04A0" w:firstRow="1" w:lastRow="0" w:firstColumn="1" w:lastColumn="0" w:noHBand="0" w:noVBand="1"/>
      </w:tblPr>
      <w:tblGrid>
        <w:gridCol w:w="684"/>
        <w:gridCol w:w="2097"/>
        <w:gridCol w:w="3131"/>
        <w:gridCol w:w="424"/>
        <w:gridCol w:w="426"/>
        <w:gridCol w:w="567"/>
        <w:gridCol w:w="283"/>
        <w:gridCol w:w="709"/>
        <w:gridCol w:w="142"/>
        <w:gridCol w:w="850"/>
        <w:gridCol w:w="851"/>
        <w:gridCol w:w="145"/>
        <w:gridCol w:w="848"/>
        <w:gridCol w:w="148"/>
        <w:gridCol w:w="996"/>
        <w:gridCol w:w="131"/>
        <w:gridCol w:w="865"/>
        <w:gridCol w:w="71"/>
        <w:gridCol w:w="924"/>
        <w:gridCol w:w="1077"/>
      </w:tblGrid>
      <w:tr w:rsidR="000C201B" w:rsidRPr="00CA42DC" w14:paraId="0B568583" w14:textId="261F6493" w:rsidTr="0027143D">
        <w:trPr>
          <w:trHeight w:val="167"/>
        </w:trPr>
        <w:tc>
          <w:tcPr>
            <w:tcW w:w="2781" w:type="dxa"/>
            <w:gridSpan w:val="2"/>
          </w:tcPr>
          <w:p w14:paraId="719476FA" w14:textId="09830C4B" w:rsidR="000C201B" w:rsidRPr="0027143D" w:rsidRDefault="000C20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143D">
              <w:rPr>
                <w:rFonts w:ascii="Arial" w:hAnsi="Arial" w:cs="Arial"/>
                <w:b/>
                <w:bCs/>
                <w:sz w:val="18"/>
                <w:szCs w:val="18"/>
              </w:rPr>
              <w:t>Adı/Soyadı:</w:t>
            </w:r>
          </w:p>
        </w:tc>
        <w:tc>
          <w:tcPr>
            <w:tcW w:w="5682" w:type="dxa"/>
            <w:gridSpan w:val="7"/>
          </w:tcPr>
          <w:p w14:paraId="3A929A60" w14:textId="77777777" w:rsidR="000C201B" w:rsidRPr="0027143D" w:rsidRDefault="000C20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4"/>
          </w:tcPr>
          <w:p w14:paraId="1F90BF55" w14:textId="037B3E7D" w:rsidR="000C201B" w:rsidRPr="0027143D" w:rsidRDefault="000C20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143D">
              <w:rPr>
                <w:rFonts w:ascii="Arial" w:hAnsi="Arial" w:cs="Arial"/>
                <w:b/>
                <w:bCs/>
                <w:sz w:val="18"/>
                <w:szCs w:val="18"/>
              </w:rPr>
              <w:t>Sertifika No:</w:t>
            </w:r>
          </w:p>
        </w:tc>
        <w:tc>
          <w:tcPr>
            <w:tcW w:w="4212" w:type="dxa"/>
            <w:gridSpan w:val="7"/>
          </w:tcPr>
          <w:p w14:paraId="1D6222E3" w14:textId="77777777" w:rsidR="000C201B" w:rsidRPr="0027143D" w:rsidRDefault="000C20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2DC" w:rsidRPr="00CA42DC" w14:paraId="47CF7693" w14:textId="37774409" w:rsidTr="0027143D">
        <w:trPr>
          <w:trHeight w:val="596"/>
        </w:trPr>
        <w:tc>
          <w:tcPr>
            <w:tcW w:w="5912" w:type="dxa"/>
            <w:gridSpan w:val="3"/>
            <w:tcBorders>
              <w:left w:val="nil"/>
              <w:right w:val="nil"/>
            </w:tcBorders>
            <w:vAlign w:val="center"/>
          </w:tcPr>
          <w:p w14:paraId="1E2C8924" w14:textId="222EEEF7" w:rsidR="00CA42DC" w:rsidRPr="0027143D" w:rsidRDefault="00CA42DC" w:rsidP="00CA42DC">
            <w:pPr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b/>
                <w:bCs/>
                <w:sz w:val="18"/>
                <w:szCs w:val="18"/>
              </w:rPr>
              <w:t>Yenileme veya yeniden sertifikalandırma, belirtilen yöntem: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2D95EABE" w14:textId="391DF073" w:rsidR="00CA42DC" w:rsidRPr="0027143D" w:rsidRDefault="00CA42DC" w:rsidP="00CA42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t xml:space="preserve"> VT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6B5B4B7E" w14:textId="4C9E45EA" w:rsidR="00CA42DC" w:rsidRPr="0027143D" w:rsidRDefault="00CA42DC" w:rsidP="00CA42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t xml:space="preserve"> PT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vAlign w:val="center"/>
          </w:tcPr>
          <w:p w14:paraId="286C2420" w14:textId="6EED0F8D" w:rsidR="00CA42DC" w:rsidRPr="0027143D" w:rsidRDefault="00CA42DC" w:rsidP="00CA42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t xml:space="preserve"> MT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7B2A322" w14:textId="177A837E" w:rsidR="00CA42DC" w:rsidRPr="0027143D" w:rsidRDefault="00CA42DC" w:rsidP="00CA42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t xml:space="preserve"> RT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B294270" w14:textId="52134892" w:rsidR="00CA42DC" w:rsidRPr="0027143D" w:rsidRDefault="00CA42DC" w:rsidP="00CA42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t xml:space="preserve"> UT</w:t>
            </w:r>
          </w:p>
        </w:tc>
        <w:tc>
          <w:tcPr>
            <w:tcW w:w="2268" w:type="dxa"/>
            <w:gridSpan w:val="5"/>
            <w:tcBorders>
              <w:left w:val="nil"/>
              <w:right w:val="nil"/>
            </w:tcBorders>
            <w:vAlign w:val="center"/>
          </w:tcPr>
          <w:p w14:paraId="78E6C2E3" w14:textId="188C2769" w:rsidR="00CA42DC" w:rsidRPr="0027143D" w:rsidRDefault="00CA42DC" w:rsidP="00CA42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143D">
              <w:rPr>
                <w:rFonts w:ascii="Arial" w:hAnsi="Arial" w:cs="Arial"/>
                <w:b/>
                <w:bCs/>
                <w:sz w:val="18"/>
                <w:szCs w:val="18"/>
              </w:rPr>
              <w:t>Başvurulan Muayene Yöntemi Seviyesi</w:t>
            </w:r>
          </w:p>
        </w:tc>
        <w:tc>
          <w:tcPr>
            <w:tcW w:w="936" w:type="dxa"/>
            <w:gridSpan w:val="2"/>
            <w:tcBorders>
              <w:left w:val="nil"/>
              <w:right w:val="nil"/>
            </w:tcBorders>
            <w:vAlign w:val="center"/>
          </w:tcPr>
          <w:p w14:paraId="7D8A14E0" w14:textId="7AAFE000" w:rsidR="00CA42DC" w:rsidRPr="0027143D" w:rsidRDefault="00CA42DC" w:rsidP="00CA42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14:paraId="5E03AF3C" w14:textId="187BDA56" w:rsidR="00CA42DC" w:rsidRPr="0027143D" w:rsidRDefault="00CA42DC" w:rsidP="00CA42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center"/>
          </w:tcPr>
          <w:p w14:paraId="7579DC17" w14:textId="02601B84" w:rsidR="00CA42DC" w:rsidRPr="0027143D" w:rsidRDefault="00CA42DC" w:rsidP="00CA42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7143D">
              <w:rPr>
                <w:rFonts w:ascii="Arial" w:hAnsi="Arial" w:cs="Arial"/>
                <w:bCs/>
                <w:sz w:val="18"/>
                <w:szCs w:val="18"/>
              </w:rPr>
              <w:t xml:space="preserve"> 3</w:t>
            </w:r>
          </w:p>
        </w:tc>
      </w:tr>
      <w:tr w:rsidR="0073510C" w:rsidRPr="0027143D" w14:paraId="0F069092" w14:textId="77777777" w:rsidTr="00B91C8A">
        <w:trPr>
          <w:trHeight w:val="540"/>
        </w:trPr>
        <w:tc>
          <w:tcPr>
            <w:tcW w:w="684" w:type="dxa"/>
            <w:vMerge w:val="restart"/>
          </w:tcPr>
          <w:p w14:paraId="51DAE26B" w14:textId="12AD82FC" w:rsidR="0073510C" w:rsidRPr="0027143D" w:rsidRDefault="0073510C" w:rsidP="000C20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143D">
              <w:rPr>
                <w:rFonts w:ascii="Arial" w:hAnsi="Arial" w:cs="Arial"/>
                <w:sz w:val="18"/>
                <w:szCs w:val="18"/>
              </w:rPr>
              <w:t>Item</w:t>
            </w:r>
            <w:proofErr w:type="spellEnd"/>
            <w:r w:rsidRPr="0027143D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5652" w:type="dxa"/>
            <w:gridSpan w:val="3"/>
            <w:vMerge w:val="restart"/>
          </w:tcPr>
          <w:p w14:paraId="552D161C" w14:textId="5A7DC35E" w:rsidR="0073510C" w:rsidRPr="0027143D" w:rsidRDefault="0073510C" w:rsidP="000C201B">
            <w:pPr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sz w:val="18"/>
                <w:szCs w:val="18"/>
              </w:rPr>
              <w:t>Faaliyet</w:t>
            </w:r>
          </w:p>
        </w:tc>
        <w:tc>
          <w:tcPr>
            <w:tcW w:w="993" w:type="dxa"/>
            <w:gridSpan w:val="2"/>
            <w:vMerge w:val="restart"/>
          </w:tcPr>
          <w:p w14:paraId="3DB617F3" w14:textId="795DF8E7" w:rsidR="0073510C" w:rsidRPr="0027143D" w:rsidRDefault="0073510C" w:rsidP="000C201B">
            <w:pPr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sz w:val="18"/>
                <w:szCs w:val="18"/>
              </w:rPr>
              <w:t>Faaliyet başına verilen puanlar</w:t>
            </w:r>
          </w:p>
        </w:tc>
        <w:tc>
          <w:tcPr>
            <w:tcW w:w="992" w:type="dxa"/>
            <w:gridSpan w:val="2"/>
            <w:vMerge w:val="restart"/>
          </w:tcPr>
          <w:p w14:paraId="0DC18EB6" w14:textId="1A5FA7FC" w:rsidR="0073510C" w:rsidRPr="0027143D" w:rsidRDefault="0073510C" w:rsidP="000C201B">
            <w:pPr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sz w:val="18"/>
                <w:szCs w:val="18"/>
              </w:rPr>
              <w:t xml:space="preserve">Faaliyet yılı başına </w:t>
            </w:r>
            <w:proofErr w:type="spellStart"/>
            <w:r w:rsidRPr="0027143D">
              <w:rPr>
                <w:rFonts w:ascii="Arial" w:hAnsi="Arial" w:cs="Arial"/>
                <w:sz w:val="18"/>
                <w:szCs w:val="18"/>
              </w:rPr>
              <w:t>maks</w:t>
            </w:r>
            <w:proofErr w:type="spellEnd"/>
            <w:r w:rsidRPr="0027143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27143D">
              <w:rPr>
                <w:rFonts w:ascii="Arial" w:hAnsi="Arial" w:cs="Arial"/>
                <w:sz w:val="18"/>
                <w:szCs w:val="18"/>
              </w:rPr>
              <w:t>puan</w:t>
            </w:r>
            <w:proofErr w:type="gramEnd"/>
          </w:p>
        </w:tc>
        <w:tc>
          <w:tcPr>
            <w:tcW w:w="992" w:type="dxa"/>
            <w:gridSpan w:val="2"/>
            <w:vMerge w:val="restart"/>
          </w:tcPr>
          <w:p w14:paraId="558C8FE4" w14:textId="3F0FF2EE" w:rsidR="0073510C" w:rsidRPr="0027143D" w:rsidRDefault="0073510C" w:rsidP="000C201B">
            <w:pPr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sz w:val="18"/>
                <w:szCs w:val="18"/>
              </w:rPr>
              <w:t xml:space="preserve">5 yıllık faaliyet boyunca </w:t>
            </w:r>
            <w:proofErr w:type="spellStart"/>
            <w:r w:rsidRPr="0027143D">
              <w:rPr>
                <w:rFonts w:ascii="Arial" w:hAnsi="Arial" w:cs="Arial"/>
                <w:sz w:val="18"/>
                <w:szCs w:val="18"/>
              </w:rPr>
              <w:t>maks</w:t>
            </w:r>
            <w:proofErr w:type="spellEnd"/>
            <w:r w:rsidRPr="0027143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27143D">
              <w:rPr>
                <w:rFonts w:ascii="Arial" w:hAnsi="Arial" w:cs="Arial"/>
                <w:sz w:val="18"/>
                <w:szCs w:val="18"/>
              </w:rPr>
              <w:t>puan</w:t>
            </w:r>
            <w:proofErr w:type="gramEnd"/>
          </w:p>
        </w:tc>
        <w:tc>
          <w:tcPr>
            <w:tcW w:w="4979" w:type="dxa"/>
            <w:gridSpan w:val="9"/>
            <w:tcBorders>
              <w:bottom w:val="single" w:sz="4" w:space="0" w:color="auto"/>
            </w:tcBorders>
            <w:vAlign w:val="center"/>
          </w:tcPr>
          <w:p w14:paraId="1CD9905A" w14:textId="1F55681E" w:rsidR="00B02E68" w:rsidRPr="00193E05" w:rsidRDefault="0073510C" w:rsidP="00193E05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7143D">
              <w:rPr>
                <w:rFonts w:ascii="Arial" w:hAnsi="Arial" w:cs="Arial"/>
                <w:sz w:val="18"/>
                <w:szCs w:val="18"/>
              </w:rPr>
              <w:t>Her sertifikalandırma yılı için puanlar</w:t>
            </w:r>
            <w:r w:rsidRPr="0027143D">
              <w:rPr>
                <w:rFonts w:ascii="Arial" w:hAnsi="Arial" w:cs="Arial"/>
                <w:sz w:val="18"/>
                <w:szCs w:val="18"/>
                <w:vertAlign w:val="superscript"/>
              </w:rPr>
              <w:t>*1)</w:t>
            </w:r>
          </w:p>
        </w:tc>
        <w:tc>
          <w:tcPr>
            <w:tcW w:w="1077" w:type="dxa"/>
            <w:vMerge w:val="restart"/>
            <w:vAlign w:val="center"/>
          </w:tcPr>
          <w:p w14:paraId="61838EB5" w14:textId="75227B53" w:rsidR="0073510C" w:rsidRPr="0073510C" w:rsidRDefault="0073510C" w:rsidP="0027143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3510C">
              <w:rPr>
                <w:rFonts w:ascii="Arial" w:hAnsi="Arial" w:cs="Arial"/>
                <w:sz w:val="17"/>
                <w:szCs w:val="17"/>
              </w:rPr>
              <w:t>5 yıllık faaliyet boyunca elde edilen puan</w:t>
            </w:r>
          </w:p>
        </w:tc>
      </w:tr>
      <w:tr w:rsidR="0073510C" w:rsidRPr="0027143D" w14:paraId="2F48F600" w14:textId="77777777" w:rsidTr="00B91C8A">
        <w:trPr>
          <w:trHeight w:val="495"/>
        </w:trPr>
        <w:tc>
          <w:tcPr>
            <w:tcW w:w="684" w:type="dxa"/>
            <w:vMerge/>
          </w:tcPr>
          <w:p w14:paraId="0BBB0E34" w14:textId="77777777" w:rsidR="0073510C" w:rsidRPr="0027143D" w:rsidRDefault="0073510C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2" w:type="dxa"/>
            <w:gridSpan w:val="3"/>
            <w:vMerge/>
          </w:tcPr>
          <w:p w14:paraId="221C8EAD" w14:textId="77777777" w:rsidR="0073510C" w:rsidRPr="0027143D" w:rsidRDefault="0073510C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14:paraId="3C9A35A6" w14:textId="77777777" w:rsidR="0073510C" w:rsidRPr="0027143D" w:rsidRDefault="0073510C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30900FE" w14:textId="77777777" w:rsidR="0073510C" w:rsidRPr="0027143D" w:rsidRDefault="0073510C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B77C208" w14:textId="77777777" w:rsidR="0073510C" w:rsidRPr="0027143D" w:rsidRDefault="0073510C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vAlign w:val="center"/>
          </w:tcPr>
          <w:p w14:paraId="0C5B5167" w14:textId="246A44E3" w:rsidR="0073510C" w:rsidRPr="0027143D" w:rsidRDefault="0073510C" w:rsidP="002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20….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vAlign w:val="center"/>
          </w:tcPr>
          <w:p w14:paraId="4876A947" w14:textId="1BE174A3" w:rsidR="0073510C" w:rsidRPr="0027143D" w:rsidRDefault="0073510C" w:rsidP="002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6557B">
              <w:rPr>
                <w:rFonts w:ascii="Arial" w:hAnsi="Arial" w:cs="Arial"/>
                <w:sz w:val="18"/>
                <w:szCs w:val="18"/>
              </w:rPr>
              <w:t>20….</w:t>
            </w:r>
            <w:proofErr w:type="gramEnd"/>
            <w:r w:rsidRPr="00F655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5A6382DA" w14:textId="33443F39" w:rsidR="0073510C" w:rsidRPr="0027143D" w:rsidRDefault="0073510C" w:rsidP="002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6557B">
              <w:rPr>
                <w:rFonts w:ascii="Arial" w:hAnsi="Arial" w:cs="Arial"/>
                <w:sz w:val="18"/>
                <w:szCs w:val="18"/>
              </w:rPr>
              <w:t>20….</w:t>
            </w:r>
            <w:proofErr w:type="gramEnd"/>
            <w:r w:rsidRPr="00F655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vAlign w:val="center"/>
          </w:tcPr>
          <w:p w14:paraId="6BCCA64E" w14:textId="5C3A3569" w:rsidR="0073510C" w:rsidRPr="0027143D" w:rsidRDefault="0073510C" w:rsidP="002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6557B">
              <w:rPr>
                <w:rFonts w:ascii="Arial" w:hAnsi="Arial" w:cs="Arial"/>
                <w:sz w:val="18"/>
                <w:szCs w:val="18"/>
              </w:rPr>
              <w:t>20….</w:t>
            </w:r>
            <w:proofErr w:type="gramEnd"/>
            <w:r w:rsidRPr="00F655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vAlign w:val="center"/>
          </w:tcPr>
          <w:p w14:paraId="63E047CF" w14:textId="401FF6D4" w:rsidR="0073510C" w:rsidRPr="0027143D" w:rsidRDefault="0073510C" w:rsidP="002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6557B">
              <w:rPr>
                <w:rFonts w:ascii="Arial" w:hAnsi="Arial" w:cs="Arial"/>
                <w:sz w:val="18"/>
                <w:szCs w:val="18"/>
              </w:rPr>
              <w:t>20….</w:t>
            </w:r>
            <w:proofErr w:type="gramEnd"/>
            <w:r w:rsidRPr="00F655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7" w:type="dxa"/>
            <w:vMerge/>
            <w:vAlign w:val="center"/>
          </w:tcPr>
          <w:p w14:paraId="264E9222" w14:textId="3F5CEB86" w:rsidR="0073510C" w:rsidRPr="0027143D" w:rsidRDefault="0073510C" w:rsidP="002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7B988AF9" w14:textId="77777777" w:rsidTr="00772839">
        <w:trPr>
          <w:trHeight w:val="167"/>
        </w:trPr>
        <w:tc>
          <w:tcPr>
            <w:tcW w:w="684" w:type="dxa"/>
          </w:tcPr>
          <w:p w14:paraId="1DC6BB82" w14:textId="77777777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2" w:type="dxa"/>
            <w:gridSpan w:val="3"/>
          </w:tcPr>
          <w:p w14:paraId="6C1422A5" w14:textId="048557A9" w:rsidR="0027143D" w:rsidRPr="0027143D" w:rsidRDefault="0027143D" w:rsidP="002714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143D">
              <w:rPr>
                <w:rFonts w:ascii="Arial" w:hAnsi="Arial" w:cs="Arial"/>
                <w:b/>
                <w:bCs/>
                <w:sz w:val="18"/>
                <w:szCs w:val="18"/>
              </w:rPr>
              <w:t>Bölüm A</w:t>
            </w:r>
          </w:p>
        </w:tc>
        <w:tc>
          <w:tcPr>
            <w:tcW w:w="993" w:type="dxa"/>
            <w:gridSpan w:val="2"/>
          </w:tcPr>
          <w:p w14:paraId="5B820B87" w14:textId="77777777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7010FFD" w14:textId="77777777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ECF1D7F" w14:textId="77777777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AAB8102" w14:textId="7F0E3970" w:rsidR="0027143D" w:rsidRPr="0027143D" w:rsidRDefault="0027143D" w:rsidP="002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080E48C" w14:textId="1B5DF860" w:rsidR="0027143D" w:rsidRPr="0027143D" w:rsidRDefault="0027143D" w:rsidP="002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BCC98E4" w14:textId="0FA08012" w:rsidR="0027143D" w:rsidRPr="0027143D" w:rsidRDefault="0027143D" w:rsidP="002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31227FC" w14:textId="0EC751F9" w:rsidR="0027143D" w:rsidRPr="0027143D" w:rsidRDefault="0027143D" w:rsidP="002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A94E17D" w14:textId="3B1E26E7" w:rsidR="0027143D" w:rsidRPr="0027143D" w:rsidRDefault="0027143D" w:rsidP="002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4C9B4450" w14:textId="6205162D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40795372" w14:textId="77777777" w:rsidTr="001612C9">
        <w:trPr>
          <w:trHeight w:val="167"/>
        </w:trPr>
        <w:tc>
          <w:tcPr>
            <w:tcW w:w="684" w:type="dxa"/>
          </w:tcPr>
          <w:p w14:paraId="26187176" w14:textId="78DC55FA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52" w:type="dxa"/>
            <w:gridSpan w:val="3"/>
          </w:tcPr>
          <w:p w14:paraId="73860E37" w14:textId="77777777" w:rsid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sz w:val="18"/>
                <w:szCs w:val="18"/>
              </w:rPr>
              <w:t xml:space="preserve">NDT faaliyetlerinin gerçekleştirilmesi; </w:t>
            </w:r>
          </w:p>
          <w:p w14:paraId="12C59137" w14:textId="6C18190E" w:rsidR="0027143D" w:rsidRPr="0027143D" w:rsidRDefault="0027143D" w:rsidP="0027143D">
            <w:pPr>
              <w:rPr>
                <w:rFonts w:ascii="Arial" w:hAnsi="Arial" w:cs="Arial"/>
                <w:sz w:val="14"/>
                <w:szCs w:val="14"/>
              </w:rPr>
            </w:pPr>
            <w:r w:rsidRPr="0027143D">
              <w:rPr>
                <w:rFonts w:ascii="Arial" w:hAnsi="Arial" w:cs="Arial"/>
                <w:sz w:val="14"/>
                <w:szCs w:val="14"/>
              </w:rPr>
              <w:t>(Bunun için TS EN ISO 9712'nin C2 ekine bakın)</w:t>
            </w:r>
          </w:p>
        </w:tc>
        <w:tc>
          <w:tcPr>
            <w:tcW w:w="993" w:type="dxa"/>
            <w:gridSpan w:val="2"/>
            <w:vAlign w:val="center"/>
          </w:tcPr>
          <w:p w14:paraId="40609A30" w14:textId="0B4F8A5E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2/gün</w:t>
            </w:r>
          </w:p>
        </w:tc>
        <w:tc>
          <w:tcPr>
            <w:tcW w:w="992" w:type="dxa"/>
            <w:gridSpan w:val="2"/>
            <w:vAlign w:val="center"/>
          </w:tcPr>
          <w:p w14:paraId="5507E78C" w14:textId="18EAF7D2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14:paraId="2B4AC3F9" w14:textId="58FE4315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6" w:type="dxa"/>
            <w:gridSpan w:val="2"/>
            <w:vAlign w:val="center"/>
          </w:tcPr>
          <w:p w14:paraId="6E4CE053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646CB30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4EDADCE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D31889C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0529B2C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C1799EF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3C8B6D02" w14:textId="77777777" w:rsidTr="001612C9">
        <w:trPr>
          <w:trHeight w:val="167"/>
        </w:trPr>
        <w:tc>
          <w:tcPr>
            <w:tcW w:w="684" w:type="dxa"/>
          </w:tcPr>
          <w:p w14:paraId="03D04622" w14:textId="37DB5DB8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52" w:type="dxa"/>
            <w:gridSpan w:val="3"/>
          </w:tcPr>
          <w:p w14:paraId="681F2EBC" w14:textId="1A08679B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sz w:val="18"/>
                <w:szCs w:val="18"/>
              </w:rPr>
              <w:t>Yöntemle ilgili teorik eğitimin tamamlanması</w:t>
            </w:r>
          </w:p>
        </w:tc>
        <w:tc>
          <w:tcPr>
            <w:tcW w:w="993" w:type="dxa"/>
            <w:gridSpan w:val="2"/>
            <w:vAlign w:val="center"/>
          </w:tcPr>
          <w:p w14:paraId="0F50DED5" w14:textId="089EAC56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1/gün</w:t>
            </w:r>
          </w:p>
        </w:tc>
        <w:tc>
          <w:tcPr>
            <w:tcW w:w="992" w:type="dxa"/>
            <w:gridSpan w:val="2"/>
            <w:vAlign w:val="center"/>
          </w:tcPr>
          <w:p w14:paraId="2C814083" w14:textId="0931FFDF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75949EBA" w14:textId="62CE17AE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6" w:type="dxa"/>
            <w:gridSpan w:val="2"/>
            <w:vAlign w:val="center"/>
          </w:tcPr>
          <w:p w14:paraId="619A4E2A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7B58030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903B6F7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E8EC937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76CA389D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6EAE621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6866A7F2" w14:textId="77777777" w:rsidTr="001612C9">
        <w:trPr>
          <w:trHeight w:val="167"/>
        </w:trPr>
        <w:tc>
          <w:tcPr>
            <w:tcW w:w="684" w:type="dxa"/>
          </w:tcPr>
          <w:p w14:paraId="4BE1CA94" w14:textId="75A72618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52" w:type="dxa"/>
            <w:gridSpan w:val="3"/>
          </w:tcPr>
          <w:p w14:paraId="30257C57" w14:textId="0E82BF45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sz w:val="18"/>
                <w:szCs w:val="18"/>
              </w:rPr>
              <w:t>Yöntemle ilgili pratik eğitimin tamamlanması</w:t>
            </w:r>
          </w:p>
        </w:tc>
        <w:tc>
          <w:tcPr>
            <w:tcW w:w="993" w:type="dxa"/>
            <w:gridSpan w:val="2"/>
            <w:vAlign w:val="center"/>
          </w:tcPr>
          <w:p w14:paraId="291FD0A7" w14:textId="11F82E7D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2/gün</w:t>
            </w:r>
          </w:p>
        </w:tc>
        <w:tc>
          <w:tcPr>
            <w:tcW w:w="992" w:type="dxa"/>
            <w:gridSpan w:val="2"/>
            <w:vAlign w:val="center"/>
          </w:tcPr>
          <w:p w14:paraId="44944F3D" w14:textId="33C20223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08B0B653" w14:textId="24E6987B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6" w:type="dxa"/>
            <w:gridSpan w:val="2"/>
            <w:vAlign w:val="center"/>
          </w:tcPr>
          <w:p w14:paraId="7E4F357C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FC3E41C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912EEFF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6678AE5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D48605E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CA59C37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6FB57EA6" w14:textId="77777777" w:rsidTr="001612C9">
        <w:trPr>
          <w:trHeight w:val="167"/>
        </w:trPr>
        <w:tc>
          <w:tcPr>
            <w:tcW w:w="684" w:type="dxa"/>
          </w:tcPr>
          <w:p w14:paraId="0F8A3E01" w14:textId="286D6726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52" w:type="dxa"/>
            <w:gridSpan w:val="3"/>
          </w:tcPr>
          <w:p w14:paraId="4579678E" w14:textId="44C13D15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sz w:val="18"/>
                <w:szCs w:val="18"/>
              </w:rPr>
              <w:t xml:space="preserve">İlgili NDT yöntemiyle ilgili pratik ve teorik eğitimin gerçekleştirilmesi. </w:t>
            </w:r>
            <w:r w:rsidRPr="0027143D">
              <w:rPr>
                <w:rFonts w:ascii="Arial" w:hAnsi="Arial" w:cs="Arial"/>
                <w:i/>
                <w:iCs/>
                <w:sz w:val="14"/>
                <w:szCs w:val="14"/>
              </w:rPr>
              <w:t>Not: Seviye 1 için uygulanamaz</w:t>
            </w:r>
          </w:p>
        </w:tc>
        <w:tc>
          <w:tcPr>
            <w:tcW w:w="993" w:type="dxa"/>
            <w:gridSpan w:val="2"/>
            <w:vAlign w:val="center"/>
          </w:tcPr>
          <w:p w14:paraId="5D869F75" w14:textId="4C16400A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1/gün</w:t>
            </w:r>
          </w:p>
        </w:tc>
        <w:tc>
          <w:tcPr>
            <w:tcW w:w="992" w:type="dxa"/>
            <w:gridSpan w:val="2"/>
            <w:vAlign w:val="center"/>
          </w:tcPr>
          <w:p w14:paraId="10A0226D" w14:textId="7CE46553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6A5557AF" w14:textId="36430B15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96" w:type="dxa"/>
            <w:gridSpan w:val="2"/>
            <w:vAlign w:val="center"/>
          </w:tcPr>
          <w:p w14:paraId="6711B53B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D627E6A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6986427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0F46F620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305CE7D1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7360D9F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39910260" w14:textId="77777777" w:rsidTr="001612C9">
        <w:trPr>
          <w:trHeight w:val="167"/>
        </w:trPr>
        <w:tc>
          <w:tcPr>
            <w:tcW w:w="684" w:type="dxa"/>
          </w:tcPr>
          <w:p w14:paraId="20C8AA1B" w14:textId="081ADD2C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52" w:type="dxa"/>
            <w:gridSpan w:val="3"/>
          </w:tcPr>
          <w:p w14:paraId="4D3294C4" w14:textId="0A6B0504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27143D">
              <w:rPr>
                <w:rFonts w:ascii="Arial" w:hAnsi="Arial" w:cs="Arial"/>
                <w:sz w:val="18"/>
                <w:szCs w:val="18"/>
              </w:rPr>
              <w:t xml:space="preserve">NDT araştırmasına veya NDT mühendislik faaliyetine katılım; </w:t>
            </w:r>
            <w:r w:rsidRPr="0027143D">
              <w:rPr>
                <w:rFonts w:ascii="Arial" w:hAnsi="Arial" w:cs="Arial"/>
                <w:sz w:val="14"/>
                <w:szCs w:val="14"/>
              </w:rPr>
              <w:t xml:space="preserve">(bunun için </w:t>
            </w:r>
            <w:r>
              <w:rPr>
                <w:rFonts w:ascii="Arial" w:hAnsi="Arial" w:cs="Arial"/>
                <w:sz w:val="14"/>
                <w:szCs w:val="14"/>
              </w:rPr>
              <w:t>TS</w:t>
            </w:r>
            <w:r w:rsidRPr="0027143D">
              <w:rPr>
                <w:rFonts w:ascii="Arial" w:hAnsi="Arial" w:cs="Arial"/>
                <w:sz w:val="14"/>
                <w:szCs w:val="14"/>
              </w:rPr>
              <w:t xml:space="preserve"> EN ISO 9712'nin E ekine bakın)</w:t>
            </w:r>
          </w:p>
        </w:tc>
        <w:tc>
          <w:tcPr>
            <w:tcW w:w="993" w:type="dxa"/>
            <w:gridSpan w:val="2"/>
            <w:vAlign w:val="center"/>
          </w:tcPr>
          <w:p w14:paraId="2881FD92" w14:textId="6770503C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1/hafta</w:t>
            </w:r>
          </w:p>
        </w:tc>
        <w:tc>
          <w:tcPr>
            <w:tcW w:w="992" w:type="dxa"/>
            <w:gridSpan w:val="2"/>
            <w:vAlign w:val="center"/>
          </w:tcPr>
          <w:p w14:paraId="1DE97FC4" w14:textId="412D4534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21D73EBF" w14:textId="1BA574A2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6" w:type="dxa"/>
            <w:gridSpan w:val="2"/>
            <w:vAlign w:val="center"/>
          </w:tcPr>
          <w:p w14:paraId="598EF63C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C893543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6CD2089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665EF66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F9E0EC6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DA978EE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0ED007F8" w14:textId="77777777" w:rsidTr="001612C9">
        <w:trPr>
          <w:trHeight w:val="167"/>
        </w:trPr>
        <w:tc>
          <w:tcPr>
            <w:tcW w:w="684" w:type="dxa"/>
          </w:tcPr>
          <w:p w14:paraId="0B14F465" w14:textId="424E70B4" w:rsidR="0027143D" w:rsidRPr="0027143D" w:rsidRDefault="0027143D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2" w:type="dxa"/>
            <w:gridSpan w:val="3"/>
          </w:tcPr>
          <w:p w14:paraId="3DF08029" w14:textId="02DA64AE" w:rsidR="0027143D" w:rsidRPr="0027143D" w:rsidRDefault="0027143D" w:rsidP="002714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14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Bölüm B </w:t>
            </w:r>
          </w:p>
        </w:tc>
        <w:tc>
          <w:tcPr>
            <w:tcW w:w="993" w:type="dxa"/>
            <w:gridSpan w:val="2"/>
            <w:vAlign w:val="center"/>
          </w:tcPr>
          <w:p w14:paraId="4E718AF2" w14:textId="77777777" w:rsidR="0027143D" w:rsidRPr="0027143D" w:rsidRDefault="0027143D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EC4EE3" w14:textId="77777777" w:rsidR="0027143D" w:rsidRPr="0027143D" w:rsidRDefault="0027143D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9B46AA" w14:textId="77777777" w:rsidR="0027143D" w:rsidRPr="0027143D" w:rsidRDefault="0027143D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7F2A652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2E38B54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E64F2CD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1C381C9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456B14C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CDC69B4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7B65049F" w14:textId="77777777" w:rsidTr="001612C9">
        <w:trPr>
          <w:trHeight w:val="167"/>
        </w:trPr>
        <w:tc>
          <w:tcPr>
            <w:tcW w:w="684" w:type="dxa"/>
          </w:tcPr>
          <w:p w14:paraId="5DCE65F2" w14:textId="4C85721D" w:rsidR="0027143D" w:rsidRPr="0027143D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52" w:type="dxa"/>
            <w:gridSpan w:val="3"/>
          </w:tcPr>
          <w:p w14:paraId="5229DF3D" w14:textId="43900A39" w:rsidR="0027143D" w:rsidRPr="0027143D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İlgili yöntem veya teknikle ilgili teknik bir seminere/yayına katılım</w:t>
            </w:r>
          </w:p>
        </w:tc>
        <w:tc>
          <w:tcPr>
            <w:tcW w:w="993" w:type="dxa"/>
            <w:gridSpan w:val="2"/>
            <w:vAlign w:val="center"/>
          </w:tcPr>
          <w:p w14:paraId="2B65F756" w14:textId="634207B5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1/gün</w:t>
            </w:r>
          </w:p>
        </w:tc>
        <w:tc>
          <w:tcPr>
            <w:tcW w:w="992" w:type="dxa"/>
            <w:gridSpan w:val="2"/>
            <w:vAlign w:val="center"/>
          </w:tcPr>
          <w:p w14:paraId="01CE5F5C" w14:textId="00C4C099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652CF9FA" w14:textId="603B1FA1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6" w:type="dxa"/>
            <w:gridSpan w:val="2"/>
            <w:vAlign w:val="center"/>
          </w:tcPr>
          <w:p w14:paraId="097ED673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1F5B019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971A35F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079549C2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53B4D94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F1BDFC9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079D8CB8" w14:textId="77777777" w:rsidTr="001612C9">
        <w:trPr>
          <w:trHeight w:val="167"/>
        </w:trPr>
        <w:tc>
          <w:tcPr>
            <w:tcW w:w="684" w:type="dxa"/>
          </w:tcPr>
          <w:p w14:paraId="524D5797" w14:textId="3677A165" w:rsidR="0027143D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52" w:type="dxa"/>
            <w:gridSpan w:val="3"/>
          </w:tcPr>
          <w:p w14:paraId="7C260A61" w14:textId="3BCC61A1" w:rsidR="0027143D" w:rsidRPr="0027143D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İlgili yöntem veya teknikle ilgili teknik bir seminerde/yayında sunum</w:t>
            </w:r>
          </w:p>
        </w:tc>
        <w:tc>
          <w:tcPr>
            <w:tcW w:w="993" w:type="dxa"/>
            <w:gridSpan w:val="2"/>
            <w:vAlign w:val="center"/>
          </w:tcPr>
          <w:p w14:paraId="5A6912DD" w14:textId="63F38F8F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1/sunum</w:t>
            </w:r>
          </w:p>
        </w:tc>
        <w:tc>
          <w:tcPr>
            <w:tcW w:w="992" w:type="dxa"/>
            <w:gridSpan w:val="2"/>
            <w:vAlign w:val="center"/>
          </w:tcPr>
          <w:p w14:paraId="0C058A38" w14:textId="171D65DB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4B944954" w14:textId="4BC43C3C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6" w:type="dxa"/>
            <w:gridSpan w:val="2"/>
            <w:vAlign w:val="center"/>
          </w:tcPr>
          <w:p w14:paraId="12CE0432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04839C21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80946AD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6E92687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5977CE0D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428ADB9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597CA358" w14:textId="77777777" w:rsidTr="001612C9">
        <w:trPr>
          <w:trHeight w:val="167"/>
        </w:trPr>
        <w:tc>
          <w:tcPr>
            <w:tcW w:w="684" w:type="dxa"/>
          </w:tcPr>
          <w:p w14:paraId="422C21A5" w14:textId="267777E2" w:rsidR="0027143D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52" w:type="dxa"/>
            <w:gridSpan w:val="3"/>
          </w:tcPr>
          <w:p w14:paraId="321396A0" w14:textId="03998A12" w:rsidR="0027143D" w:rsidRPr="0027143D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Bir NDT topluluğunda veya NDT ile ilgili bir toplulukta mevcut kişisel üyelik</w:t>
            </w:r>
          </w:p>
        </w:tc>
        <w:tc>
          <w:tcPr>
            <w:tcW w:w="993" w:type="dxa"/>
            <w:gridSpan w:val="2"/>
            <w:vAlign w:val="center"/>
          </w:tcPr>
          <w:p w14:paraId="3486503E" w14:textId="32006D5E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1/topluluk</w:t>
            </w:r>
          </w:p>
        </w:tc>
        <w:tc>
          <w:tcPr>
            <w:tcW w:w="992" w:type="dxa"/>
            <w:gridSpan w:val="2"/>
            <w:vAlign w:val="center"/>
          </w:tcPr>
          <w:p w14:paraId="1FC12561" w14:textId="5DD945D8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4FC3BF52" w14:textId="4247BA1D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6" w:type="dxa"/>
            <w:gridSpan w:val="2"/>
            <w:vAlign w:val="center"/>
          </w:tcPr>
          <w:p w14:paraId="238F98C3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6E440DD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D9937D4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9FF75D0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6857966F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333136B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0F783A2A" w14:textId="77777777" w:rsidTr="001612C9">
        <w:trPr>
          <w:trHeight w:val="167"/>
        </w:trPr>
        <w:tc>
          <w:tcPr>
            <w:tcW w:w="684" w:type="dxa"/>
          </w:tcPr>
          <w:p w14:paraId="1D935F02" w14:textId="503EEAEC" w:rsidR="0027143D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652" w:type="dxa"/>
            <w:gridSpan w:val="3"/>
          </w:tcPr>
          <w:p w14:paraId="39B099C2" w14:textId="0F74911D" w:rsidR="0027143D" w:rsidRPr="0027143D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 xml:space="preserve">İlgili yöntemle NDT personelinin/stajyerinin profesyonel denetimi ve desteği. </w:t>
            </w:r>
            <w:r w:rsidRPr="00772839">
              <w:rPr>
                <w:rFonts w:ascii="Arial" w:hAnsi="Arial" w:cs="Arial"/>
                <w:i/>
                <w:iCs/>
                <w:sz w:val="14"/>
                <w:szCs w:val="14"/>
              </w:rPr>
              <w:t>Not: Seviye 1 için uygulanamaz.</w:t>
            </w:r>
          </w:p>
        </w:tc>
        <w:tc>
          <w:tcPr>
            <w:tcW w:w="993" w:type="dxa"/>
            <w:gridSpan w:val="2"/>
            <w:vAlign w:val="center"/>
          </w:tcPr>
          <w:p w14:paraId="47076CA3" w14:textId="064F0C8B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2/mentor</w:t>
            </w:r>
          </w:p>
        </w:tc>
        <w:tc>
          <w:tcPr>
            <w:tcW w:w="992" w:type="dxa"/>
            <w:gridSpan w:val="2"/>
            <w:vAlign w:val="center"/>
          </w:tcPr>
          <w:p w14:paraId="02DF75CC" w14:textId="45BE220E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51B6B8A6" w14:textId="3FFED190" w:rsidR="0027143D" w:rsidRPr="00772839" w:rsidRDefault="00772839" w:rsidP="00772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72839">
              <w:rPr>
                <w:rFonts w:ascii="Arial" w:hAnsi="Arial" w:cs="Arial"/>
                <w:sz w:val="16"/>
                <w:szCs w:val="16"/>
              </w:rPr>
              <w:t>30</w:t>
            </w:r>
            <w:r w:rsidRPr="00D264F8">
              <w:rPr>
                <w:rFonts w:ascii="Arial" w:hAnsi="Arial" w:cs="Arial"/>
                <w:sz w:val="16"/>
                <w:szCs w:val="16"/>
                <w:vertAlign w:val="superscript"/>
              </w:rPr>
              <w:t>A)</w:t>
            </w:r>
            <w:r w:rsidRPr="00772839">
              <w:rPr>
                <w:rFonts w:ascii="Arial" w:hAnsi="Arial" w:cs="Arial"/>
                <w:sz w:val="16"/>
                <w:szCs w:val="16"/>
              </w:rPr>
              <w:t>/</w:t>
            </w:r>
            <w:proofErr w:type="gramEnd"/>
            <w:r w:rsidRPr="00772839">
              <w:rPr>
                <w:rFonts w:ascii="Arial" w:hAnsi="Arial" w:cs="Arial"/>
                <w:sz w:val="16"/>
                <w:szCs w:val="16"/>
              </w:rPr>
              <w:t xml:space="preserve"> 40</w:t>
            </w:r>
            <w:r w:rsidRPr="00D264F8">
              <w:rPr>
                <w:rFonts w:ascii="Arial" w:hAnsi="Arial" w:cs="Arial"/>
                <w:sz w:val="16"/>
                <w:szCs w:val="16"/>
                <w:vertAlign w:val="superscript"/>
              </w:rPr>
              <w:t>B)</w:t>
            </w:r>
          </w:p>
        </w:tc>
        <w:tc>
          <w:tcPr>
            <w:tcW w:w="996" w:type="dxa"/>
            <w:gridSpan w:val="2"/>
            <w:vAlign w:val="center"/>
          </w:tcPr>
          <w:p w14:paraId="69D69238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7B45DFC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D867F1E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BC74AF5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27938786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1C2F685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57BF4896" w14:textId="77777777" w:rsidTr="001612C9">
        <w:trPr>
          <w:trHeight w:val="167"/>
        </w:trPr>
        <w:tc>
          <w:tcPr>
            <w:tcW w:w="684" w:type="dxa"/>
          </w:tcPr>
          <w:p w14:paraId="125C1BAD" w14:textId="2FFDF6CC" w:rsidR="0027143D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652" w:type="dxa"/>
            <w:gridSpan w:val="3"/>
          </w:tcPr>
          <w:p w14:paraId="7DD0AFBB" w14:textId="77777777" w:rsidR="00772839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 xml:space="preserve">Standartlaştırma ve ihtisas komitelerine katılım veya başkanlık. </w:t>
            </w:r>
          </w:p>
          <w:p w14:paraId="729E7B16" w14:textId="6D194749" w:rsidR="0027143D" w:rsidRPr="00772839" w:rsidRDefault="00772839" w:rsidP="0027143D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772839">
              <w:rPr>
                <w:rFonts w:ascii="Arial" w:hAnsi="Arial" w:cs="Arial"/>
                <w:i/>
                <w:iCs/>
                <w:sz w:val="14"/>
                <w:szCs w:val="14"/>
              </w:rPr>
              <w:t>Not: Seviye 1 için uygulanamaz.</w:t>
            </w:r>
          </w:p>
        </w:tc>
        <w:tc>
          <w:tcPr>
            <w:tcW w:w="993" w:type="dxa"/>
            <w:gridSpan w:val="2"/>
            <w:vAlign w:val="center"/>
          </w:tcPr>
          <w:p w14:paraId="44E4E085" w14:textId="0AB88737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1/ komite</w:t>
            </w:r>
          </w:p>
        </w:tc>
        <w:tc>
          <w:tcPr>
            <w:tcW w:w="992" w:type="dxa"/>
            <w:gridSpan w:val="2"/>
            <w:vAlign w:val="center"/>
          </w:tcPr>
          <w:p w14:paraId="1B862CF4" w14:textId="2A2D5AB7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05774FEE" w14:textId="721A9389" w:rsidR="0027143D" w:rsidRPr="00EE0338" w:rsidRDefault="00EE0338" w:rsidP="00772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E0338">
              <w:rPr>
                <w:rFonts w:ascii="Arial" w:hAnsi="Arial" w:cs="Arial"/>
                <w:sz w:val="16"/>
                <w:szCs w:val="16"/>
              </w:rPr>
              <w:t>15</w:t>
            </w:r>
            <w:r w:rsidRPr="00D264F8">
              <w:rPr>
                <w:rFonts w:ascii="Arial" w:hAnsi="Arial" w:cs="Arial"/>
                <w:sz w:val="16"/>
                <w:szCs w:val="16"/>
                <w:vertAlign w:val="superscript"/>
              </w:rPr>
              <w:t>A)</w:t>
            </w:r>
            <w:r w:rsidRPr="00EE0338">
              <w:rPr>
                <w:rFonts w:ascii="Arial" w:hAnsi="Arial" w:cs="Arial"/>
                <w:sz w:val="16"/>
                <w:szCs w:val="16"/>
              </w:rPr>
              <w:t>/</w:t>
            </w:r>
            <w:proofErr w:type="gramEnd"/>
            <w:r w:rsidRPr="00EE0338">
              <w:rPr>
                <w:rFonts w:ascii="Arial" w:hAnsi="Arial" w:cs="Arial"/>
                <w:sz w:val="16"/>
                <w:szCs w:val="16"/>
              </w:rPr>
              <w:t xml:space="preserve"> 20</w:t>
            </w:r>
            <w:r w:rsidRPr="00D264F8">
              <w:rPr>
                <w:rFonts w:ascii="Arial" w:hAnsi="Arial" w:cs="Arial"/>
                <w:sz w:val="16"/>
                <w:szCs w:val="16"/>
                <w:vertAlign w:val="superscript"/>
              </w:rPr>
              <w:t>B)</w:t>
            </w:r>
          </w:p>
        </w:tc>
        <w:tc>
          <w:tcPr>
            <w:tcW w:w="996" w:type="dxa"/>
            <w:gridSpan w:val="2"/>
            <w:vAlign w:val="center"/>
          </w:tcPr>
          <w:p w14:paraId="4D421548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B37515B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43906F9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ACD3C1F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5E885DE8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08775CF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3D" w:rsidRPr="0027143D" w14:paraId="5ED71E41" w14:textId="77777777" w:rsidTr="001612C9">
        <w:trPr>
          <w:trHeight w:val="167"/>
        </w:trPr>
        <w:tc>
          <w:tcPr>
            <w:tcW w:w="684" w:type="dxa"/>
          </w:tcPr>
          <w:p w14:paraId="605079C8" w14:textId="20DD97F9" w:rsidR="0027143D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652" w:type="dxa"/>
            <w:gridSpan w:val="3"/>
          </w:tcPr>
          <w:p w14:paraId="0A5CDEF4" w14:textId="705F47CE" w:rsidR="0027143D" w:rsidRPr="0027143D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 xml:space="preserve">Bir sertifikalandırma kuruluşu içinde NDT ile ilgili bir işlevin üstlenilmesi. </w:t>
            </w:r>
            <w:r w:rsidRPr="00772839">
              <w:rPr>
                <w:rFonts w:ascii="Arial" w:hAnsi="Arial" w:cs="Arial"/>
                <w:i/>
                <w:iCs/>
                <w:sz w:val="14"/>
                <w:szCs w:val="14"/>
              </w:rPr>
              <w:t>Not: Seviye 1 için uygulanamaz.</w:t>
            </w:r>
          </w:p>
        </w:tc>
        <w:tc>
          <w:tcPr>
            <w:tcW w:w="993" w:type="dxa"/>
            <w:gridSpan w:val="2"/>
            <w:vAlign w:val="center"/>
          </w:tcPr>
          <w:p w14:paraId="27E1DC55" w14:textId="42357C39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2/ faaliyet</w:t>
            </w:r>
          </w:p>
        </w:tc>
        <w:tc>
          <w:tcPr>
            <w:tcW w:w="992" w:type="dxa"/>
            <w:gridSpan w:val="2"/>
            <w:vAlign w:val="center"/>
          </w:tcPr>
          <w:p w14:paraId="1ECE6A5E" w14:textId="2DA007D7" w:rsidR="0027143D" w:rsidRPr="0027143D" w:rsidRDefault="00772839" w:rsidP="007728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6FD3688B" w14:textId="3C5E2DD4" w:rsidR="0027143D" w:rsidRPr="00EE0338" w:rsidRDefault="00EE0338" w:rsidP="00772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E0338">
              <w:rPr>
                <w:rFonts w:ascii="Arial" w:hAnsi="Arial" w:cs="Arial"/>
                <w:sz w:val="16"/>
                <w:szCs w:val="16"/>
              </w:rPr>
              <w:t>30</w:t>
            </w:r>
            <w:r w:rsidRPr="00D264F8">
              <w:rPr>
                <w:rFonts w:ascii="Arial" w:hAnsi="Arial" w:cs="Arial"/>
                <w:sz w:val="16"/>
                <w:szCs w:val="16"/>
                <w:vertAlign w:val="superscript"/>
              </w:rPr>
              <w:t>A)</w:t>
            </w:r>
            <w:r w:rsidRPr="00EE0338">
              <w:rPr>
                <w:rFonts w:ascii="Arial" w:hAnsi="Arial" w:cs="Arial"/>
                <w:sz w:val="16"/>
                <w:szCs w:val="16"/>
              </w:rPr>
              <w:t>/</w:t>
            </w:r>
            <w:proofErr w:type="gramEnd"/>
            <w:r w:rsidRPr="00EE0338">
              <w:rPr>
                <w:rFonts w:ascii="Arial" w:hAnsi="Arial" w:cs="Arial"/>
                <w:sz w:val="16"/>
                <w:szCs w:val="16"/>
              </w:rPr>
              <w:t xml:space="preserve"> 40</w:t>
            </w:r>
            <w:r w:rsidRPr="00D264F8">
              <w:rPr>
                <w:rFonts w:ascii="Arial" w:hAnsi="Arial" w:cs="Arial"/>
                <w:sz w:val="16"/>
                <w:szCs w:val="16"/>
                <w:vertAlign w:val="superscript"/>
              </w:rPr>
              <w:t>B)</w:t>
            </w:r>
          </w:p>
        </w:tc>
        <w:tc>
          <w:tcPr>
            <w:tcW w:w="996" w:type="dxa"/>
            <w:gridSpan w:val="2"/>
            <w:vAlign w:val="center"/>
          </w:tcPr>
          <w:p w14:paraId="1C5E98E1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41BB74B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653A3FE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1C728E8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07919C2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0DDFA47" w14:textId="77777777" w:rsidR="0027143D" w:rsidRPr="0027143D" w:rsidRDefault="0027143D" w:rsidP="00161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839" w:rsidRPr="0027143D" w14:paraId="17241B45" w14:textId="77777777" w:rsidTr="00772839">
        <w:trPr>
          <w:trHeight w:val="167"/>
        </w:trPr>
        <w:tc>
          <w:tcPr>
            <w:tcW w:w="15369" w:type="dxa"/>
            <w:gridSpan w:val="20"/>
            <w:tcBorders>
              <w:left w:val="nil"/>
              <w:right w:val="nil"/>
            </w:tcBorders>
          </w:tcPr>
          <w:p w14:paraId="209BE16F" w14:textId="77777777" w:rsidR="00772839" w:rsidRPr="00772839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839" w:rsidRPr="0027143D" w14:paraId="08382885" w14:textId="77777777" w:rsidTr="00772839">
        <w:trPr>
          <w:trHeight w:val="167"/>
        </w:trPr>
        <w:tc>
          <w:tcPr>
            <w:tcW w:w="15369" w:type="dxa"/>
            <w:gridSpan w:val="20"/>
            <w:tcBorders>
              <w:bottom w:val="nil"/>
            </w:tcBorders>
          </w:tcPr>
          <w:p w14:paraId="5810667A" w14:textId="32493FCB" w:rsidR="00772839" w:rsidRPr="00772839" w:rsidRDefault="00772839" w:rsidP="0027143D">
            <w:pPr>
              <w:rPr>
                <w:rFonts w:ascii="Arial" w:hAnsi="Arial" w:cs="Arial"/>
                <w:sz w:val="18"/>
                <w:szCs w:val="18"/>
              </w:rPr>
            </w:pPr>
            <w:r w:rsidRPr="00772839">
              <w:rPr>
                <w:rFonts w:ascii="Arial" w:hAnsi="Arial" w:cs="Arial"/>
                <w:sz w:val="18"/>
                <w:szCs w:val="18"/>
              </w:rPr>
              <w:t>Notlar:</w:t>
            </w:r>
          </w:p>
        </w:tc>
      </w:tr>
      <w:tr w:rsidR="00772839" w:rsidRPr="0027143D" w14:paraId="3931B08A" w14:textId="77777777" w:rsidTr="00193E05">
        <w:trPr>
          <w:trHeight w:val="57"/>
        </w:trPr>
        <w:tc>
          <w:tcPr>
            <w:tcW w:w="15369" w:type="dxa"/>
            <w:gridSpan w:val="20"/>
            <w:tcBorders>
              <w:top w:val="nil"/>
            </w:tcBorders>
            <w:vAlign w:val="center"/>
          </w:tcPr>
          <w:p w14:paraId="2D9C63A3" w14:textId="3E0A41A2" w:rsidR="00B02E68" w:rsidRDefault="00B02E68" w:rsidP="00B02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Pr="00B02E68">
              <w:rPr>
                <w:rFonts w:ascii="Arial" w:hAnsi="Arial" w:cs="Arial"/>
                <w:sz w:val="18"/>
                <w:szCs w:val="18"/>
              </w:rPr>
              <w:t>Seviye 1 sertifikalarını yenilemek isteyen adaylar için, Tablo</w:t>
            </w:r>
            <w:r>
              <w:rPr>
                <w:rFonts w:ascii="Arial" w:hAnsi="Arial" w:cs="Arial"/>
                <w:sz w:val="18"/>
                <w:szCs w:val="18"/>
              </w:rPr>
              <w:t>nun</w:t>
            </w:r>
            <w:r w:rsidRPr="00B02E6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“Bölüm A” kısmında</w:t>
            </w:r>
            <w:r w:rsidRPr="00B02E68">
              <w:rPr>
                <w:rFonts w:ascii="Arial" w:hAnsi="Arial" w:cs="Arial"/>
                <w:sz w:val="18"/>
                <w:szCs w:val="18"/>
              </w:rPr>
              <w:t xml:space="preserve"> listelenen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2E68">
              <w:rPr>
                <w:rFonts w:ascii="Arial" w:hAnsi="Arial" w:cs="Arial"/>
                <w:sz w:val="18"/>
                <w:szCs w:val="18"/>
              </w:rPr>
              <w:t>faaliyetlerin herhangi bir kombinasyonu için 100 puanın en az 75'i gereklidir.</w:t>
            </w:r>
          </w:p>
          <w:p w14:paraId="6F9E24B4" w14:textId="6857E466" w:rsidR="00B02E68" w:rsidRDefault="00B02E68" w:rsidP="00B02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02E68">
              <w:rPr>
                <w:rFonts w:ascii="Arial" w:hAnsi="Arial" w:cs="Arial"/>
                <w:sz w:val="18"/>
                <w:szCs w:val="18"/>
              </w:rPr>
              <w:t>Seviye 2 veya 3 sertifikalarını yenilemek isteyen adaylar için, Tablo</w:t>
            </w:r>
            <w:r>
              <w:rPr>
                <w:rFonts w:ascii="Arial" w:hAnsi="Arial" w:cs="Arial"/>
                <w:sz w:val="18"/>
                <w:szCs w:val="18"/>
              </w:rPr>
              <w:t xml:space="preserve">nun “Bölüm A” kısmında </w:t>
            </w:r>
            <w:r w:rsidRPr="00B02E68">
              <w:rPr>
                <w:rFonts w:ascii="Arial" w:hAnsi="Arial" w:cs="Arial"/>
                <w:sz w:val="18"/>
                <w:szCs w:val="18"/>
              </w:rPr>
              <w:t>listelenen herhangi bir faaliyet kombinasyonu için 100 puanın en az 50'si gereklidir.</w:t>
            </w:r>
          </w:p>
          <w:p w14:paraId="5EC32C02" w14:textId="4690488C" w:rsidR="00B02E68" w:rsidRDefault="00B02E68" w:rsidP="00B02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772839">
              <w:rPr>
                <w:rFonts w:ascii="Arial" w:hAnsi="Arial" w:cs="Arial"/>
                <w:sz w:val="18"/>
                <w:szCs w:val="18"/>
              </w:rPr>
              <w:t xml:space="preserve">Bir seviye 3 yeniden </w:t>
            </w:r>
            <w:r>
              <w:rPr>
                <w:rFonts w:ascii="Arial" w:hAnsi="Arial" w:cs="Arial"/>
                <w:sz w:val="18"/>
                <w:szCs w:val="18"/>
              </w:rPr>
              <w:t>belgelendirmede</w:t>
            </w:r>
            <w:r w:rsidRPr="0077283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193E05">
              <w:rPr>
                <w:rFonts w:ascii="Arial" w:hAnsi="Arial" w:cs="Arial"/>
                <w:sz w:val="18"/>
                <w:szCs w:val="18"/>
              </w:rPr>
              <w:t>Bölüm A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”</w:t>
            </w:r>
            <w:r w:rsidRPr="00772839">
              <w:rPr>
                <w:rFonts w:ascii="Arial" w:hAnsi="Arial" w:cs="Arial"/>
                <w:sz w:val="18"/>
                <w:szCs w:val="18"/>
              </w:rPr>
              <w:t xml:space="preserve"> için </w:t>
            </w:r>
            <w:r w:rsidRPr="00355B45">
              <w:rPr>
                <w:rFonts w:ascii="Arial" w:hAnsi="Arial" w:cs="Arial"/>
                <w:sz w:val="18"/>
                <w:szCs w:val="18"/>
              </w:rPr>
              <w:t>100 puanın en az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5B45">
              <w:rPr>
                <w:rFonts w:ascii="Arial" w:hAnsi="Arial" w:cs="Arial"/>
                <w:sz w:val="18"/>
                <w:szCs w:val="18"/>
              </w:rPr>
              <w:t>50'si ve en fazla 70'i</w:t>
            </w:r>
            <w:r w:rsidRPr="00772839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193E05">
              <w:rPr>
                <w:rFonts w:ascii="Arial" w:hAnsi="Arial" w:cs="Arial"/>
                <w:sz w:val="18"/>
                <w:szCs w:val="18"/>
              </w:rPr>
              <w:t>Bölüm B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”</w:t>
            </w:r>
            <w:r w:rsidRPr="00772839">
              <w:rPr>
                <w:rFonts w:ascii="Arial" w:hAnsi="Arial" w:cs="Arial"/>
                <w:sz w:val="18"/>
                <w:szCs w:val="18"/>
              </w:rPr>
              <w:t xml:space="preserve"> için ise </w:t>
            </w:r>
            <w:r w:rsidRPr="00355B45">
              <w:rPr>
                <w:rFonts w:ascii="Arial" w:hAnsi="Arial" w:cs="Arial"/>
                <w:sz w:val="18"/>
                <w:szCs w:val="18"/>
              </w:rPr>
              <w:t>100 puanın en az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5B45">
              <w:rPr>
                <w:rFonts w:ascii="Arial" w:hAnsi="Arial" w:cs="Arial"/>
                <w:sz w:val="18"/>
                <w:szCs w:val="18"/>
              </w:rPr>
              <w:t>30'u ve en fazla 50'si gereklidir.</w:t>
            </w:r>
          </w:p>
          <w:p w14:paraId="583A2B05" w14:textId="77777777" w:rsidR="00B02E68" w:rsidRDefault="00B02E68" w:rsidP="00B02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Pr="00D1521D">
              <w:rPr>
                <w:rFonts w:ascii="Arial" w:hAnsi="Arial" w:cs="Arial"/>
                <w:sz w:val="18"/>
                <w:szCs w:val="18"/>
              </w:rPr>
              <w:t>5 yıllık yeniden belgelendirme döneminde en az 100 puana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521D">
              <w:rPr>
                <w:rFonts w:ascii="Arial" w:hAnsi="Arial" w:cs="Arial"/>
                <w:sz w:val="18"/>
                <w:szCs w:val="18"/>
              </w:rPr>
              <w:t>ulaştığını gösteren kanıtları belgelendirme kuruluşuna sunacaktır.</w:t>
            </w:r>
          </w:p>
          <w:p w14:paraId="4A913848" w14:textId="77777777" w:rsidR="00B02E68" w:rsidRDefault="00B02E68" w:rsidP="00B02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ITK PBM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nin</w:t>
            </w:r>
            <w:proofErr w:type="spellEnd"/>
            <w:r w:rsidRPr="00D1521D">
              <w:rPr>
                <w:rFonts w:ascii="Arial" w:hAnsi="Arial" w:cs="Arial"/>
                <w:sz w:val="18"/>
                <w:szCs w:val="18"/>
              </w:rPr>
              <w:t xml:space="preserve"> 5 yıldan daha kısa bir yeniden belgelendirme dönemi uygulamayı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521D">
              <w:rPr>
                <w:rFonts w:ascii="Arial" w:hAnsi="Arial" w:cs="Arial"/>
                <w:sz w:val="18"/>
                <w:szCs w:val="18"/>
              </w:rPr>
              <w:t>tercih ettiği durumlarda, gerekli asgari puanlar buna göre orantılı olarak hesaplanabilir [(örneğin, 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521D">
              <w:rPr>
                <w:rFonts w:ascii="Arial" w:hAnsi="Arial" w:cs="Arial"/>
                <w:sz w:val="18"/>
                <w:szCs w:val="18"/>
              </w:rPr>
              <w:t>yıllık bir yenileme dönemi için en az 80 puan (100 × 4/5)].</w:t>
            </w:r>
          </w:p>
          <w:p w14:paraId="1A4381F9" w14:textId="77777777" w:rsidR="00193E05" w:rsidRDefault="00193E05" w:rsidP="00355B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8B89C" w14:textId="2A87FD39" w:rsidR="00772839" w:rsidRDefault="00193E05" w:rsidP="00355B45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Kısaltmalar:</w:t>
            </w:r>
            <w:r w:rsidR="00D152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521D" w:rsidRPr="0077283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772839" w:rsidRPr="00D1521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  <w:proofErr w:type="gramEnd"/>
            <w:r w:rsidR="00772839" w:rsidRPr="00D1521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)</w:t>
            </w:r>
            <w:r w:rsidR="00772839" w:rsidRPr="00772839">
              <w:rPr>
                <w:rFonts w:ascii="Arial" w:hAnsi="Arial" w:cs="Arial"/>
                <w:sz w:val="18"/>
                <w:szCs w:val="18"/>
              </w:rPr>
              <w:t xml:space="preserve"> Seviye 2 için maksimum puan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772839" w:rsidRPr="007728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2839" w:rsidRPr="00D1521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B)</w:t>
            </w:r>
            <w:r w:rsidR="00772839" w:rsidRPr="00772839">
              <w:rPr>
                <w:rFonts w:ascii="Arial" w:hAnsi="Arial" w:cs="Arial"/>
                <w:sz w:val="18"/>
                <w:szCs w:val="18"/>
              </w:rPr>
              <w:t xml:space="preserve"> Seviye 3 için maksimum </w:t>
            </w:r>
            <w:proofErr w:type="gramStart"/>
            <w:r w:rsidR="00772839" w:rsidRPr="00772839">
              <w:rPr>
                <w:rFonts w:ascii="Arial" w:hAnsi="Arial" w:cs="Arial"/>
                <w:sz w:val="18"/>
                <w:szCs w:val="18"/>
              </w:rPr>
              <w:t>puan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772839" w:rsidRPr="00D1521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*</w:t>
            </w:r>
            <w:proofErr w:type="gramEnd"/>
            <w:r w:rsidR="00772839" w:rsidRPr="00D1521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1)</w:t>
            </w:r>
            <w:r w:rsidR="00772839" w:rsidRPr="00772839">
              <w:rPr>
                <w:rFonts w:ascii="Arial" w:hAnsi="Arial" w:cs="Arial"/>
                <w:sz w:val="18"/>
                <w:szCs w:val="18"/>
              </w:rPr>
              <w:t xml:space="preserve"> Burada takvim yılı değil, sertifikalandırma yılı tanımlanmıştır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E44B84" w14:textId="77A405F5" w:rsidR="00306ABA" w:rsidRPr="0027143D" w:rsidRDefault="00306ABA" w:rsidP="00B02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E4A28D" w14:textId="77777777" w:rsidR="003B58F7" w:rsidRDefault="003B58F7"/>
    <w:tbl>
      <w:tblPr>
        <w:tblStyle w:val="TabloKlavuzu"/>
        <w:tblW w:w="15400" w:type="dxa"/>
        <w:tblInd w:w="-707" w:type="dxa"/>
        <w:tblLook w:val="04A0" w:firstRow="1" w:lastRow="0" w:firstColumn="1" w:lastColumn="0" w:noHBand="0" w:noVBand="1"/>
      </w:tblPr>
      <w:tblGrid>
        <w:gridCol w:w="707"/>
        <w:gridCol w:w="1134"/>
        <w:gridCol w:w="993"/>
        <w:gridCol w:w="1559"/>
        <w:gridCol w:w="9355"/>
        <w:gridCol w:w="1652"/>
      </w:tblGrid>
      <w:tr w:rsidR="00EE0338" w14:paraId="49A5D7CD" w14:textId="77777777" w:rsidTr="007965C1">
        <w:trPr>
          <w:trHeight w:val="401"/>
        </w:trPr>
        <w:tc>
          <w:tcPr>
            <w:tcW w:w="15400" w:type="dxa"/>
            <w:gridSpan w:val="6"/>
            <w:tcBorders>
              <w:top w:val="nil"/>
              <w:left w:val="nil"/>
              <w:right w:val="nil"/>
            </w:tcBorders>
          </w:tcPr>
          <w:p w14:paraId="1BBA002F" w14:textId="62A9690F" w:rsidR="00EE0338" w:rsidRDefault="00EE0338">
            <w:r w:rsidRPr="00EE0338">
              <w:t xml:space="preserve">Devam eden uygulama faaliyetine ilişkin kanıtlara genel bakış </w:t>
            </w:r>
            <w:r w:rsidRPr="007965C1">
              <w:rPr>
                <w:vertAlign w:val="superscript"/>
              </w:rPr>
              <w:t>1)</w:t>
            </w:r>
            <w:r w:rsidRPr="00EE0338">
              <w:t xml:space="preserve"> Münferit kanıtlar için eke bakın.</w:t>
            </w:r>
          </w:p>
        </w:tc>
      </w:tr>
      <w:tr w:rsidR="007965C1" w14:paraId="4FC71492" w14:textId="77777777" w:rsidTr="007965C1">
        <w:trPr>
          <w:trHeight w:val="268"/>
        </w:trPr>
        <w:tc>
          <w:tcPr>
            <w:tcW w:w="707" w:type="dxa"/>
          </w:tcPr>
          <w:p w14:paraId="42BD83AB" w14:textId="33568334" w:rsidR="00EE0338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Sıra </w:t>
            </w:r>
            <w:proofErr w:type="spellStart"/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134" w:type="dxa"/>
          </w:tcPr>
          <w:p w14:paraId="7B7104AB" w14:textId="2CF8C1D1" w:rsidR="00EE0338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Muayene yöntemi</w:t>
            </w:r>
          </w:p>
        </w:tc>
        <w:tc>
          <w:tcPr>
            <w:tcW w:w="993" w:type="dxa"/>
          </w:tcPr>
          <w:p w14:paraId="39CD1440" w14:textId="79C12C88" w:rsidR="00EE0338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Ürün sektörü</w:t>
            </w:r>
          </w:p>
        </w:tc>
        <w:tc>
          <w:tcPr>
            <w:tcW w:w="1559" w:type="dxa"/>
          </w:tcPr>
          <w:p w14:paraId="0B8EA61B" w14:textId="4E56C5EC" w:rsidR="00EE0338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Faaliyet tarihi</w:t>
            </w:r>
          </w:p>
        </w:tc>
        <w:tc>
          <w:tcPr>
            <w:tcW w:w="9355" w:type="dxa"/>
          </w:tcPr>
          <w:p w14:paraId="7A871EE4" w14:textId="1F9D6D05" w:rsidR="00EE0338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Faaliyetin tanımı (ör. borularda kaynak dikişi kontrolü)</w:t>
            </w:r>
          </w:p>
        </w:tc>
        <w:tc>
          <w:tcPr>
            <w:tcW w:w="1652" w:type="dxa"/>
          </w:tcPr>
          <w:p w14:paraId="2CB8FCCD" w14:textId="5D328237" w:rsidR="00EE0338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Belge </w:t>
            </w:r>
            <w:proofErr w:type="spellStart"/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proofErr w:type="spellEnd"/>
          </w:p>
        </w:tc>
      </w:tr>
      <w:tr w:rsidR="007965C1" w14:paraId="0376AD1E" w14:textId="77777777" w:rsidTr="0073510C">
        <w:trPr>
          <w:trHeight w:val="283"/>
        </w:trPr>
        <w:tc>
          <w:tcPr>
            <w:tcW w:w="707" w:type="dxa"/>
          </w:tcPr>
          <w:p w14:paraId="0C6BC9EC" w14:textId="2AA8E150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E2E12EA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8986CFA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99A815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33D211BC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1CFF268D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043BFA4A" w14:textId="77777777" w:rsidTr="0073510C">
        <w:trPr>
          <w:trHeight w:val="283"/>
        </w:trPr>
        <w:tc>
          <w:tcPr>
            <w:tcW w:w="707" w:type="dxa"/>
          </w:tcPr>
          <w:p w14:paraId="04E3A768" w14:textId="2BD876E8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C99E4E6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6EF1429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E5431C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424C5753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05BECFF1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79F002CA" w14:textId="77777777" w:rsidTr="0073510C">
        <w:trPr>
          <w:trHeight w:val="283"/>
        </w:trPr>
        <w:tc>
          <w:tcPr>
            <w:tcW w:w="707" w:type="dxa"/>
          </w:tcPr>
          <w:p w14:paraId="3CA4DAFA" w14:textId="2A5668A4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B71831D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CBF9E4A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863EA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3E8DB231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5CF9E5C1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49817559" w14:textId="77777777" w:rsidTr="0073510C">
        <w:trPr>
          <w:trHeight w:val="283"/>
        </w:trPr>
        <w:tc>
          <w:tcPr>
            <w:tcW w:w="707" w:type="dxa"/>
          </w:tcPr>
          <w:p w14:paraId="07A7EBE2" w14:textId="4FF9248F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010F12D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5012E67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5E0435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76D4101C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407AFE7A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51B8B9B4" w14:textId="77777777" w:rsidTr="0073510C">
        <w:trPr>
          <w:trHeight w:val="283"/>
        </w:trPr>
        <w:tc>
          <w:tcPr>
            <w:tcW w:w="707" w:type="dxa"/>
          </w:tcPr>
          <w:p w14:paraId="10F94250" w14:textId="23FC58A5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571BA7F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70C8642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876FEF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44DE1B7C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17D14109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784F3BE5" w14:textId="77777777" w:rsidTr="0073510C">
        <w:trPr>
          <w:trHeight w:val="283"/>
        </w:trPr>
        <w:tc>
          <w:tcPr>
            <w:tcW w:w="707" w:type="dxa"/>
          </w:tcPr>
          <w:p w14:paraId="36B91A83" w14:textId="22E16B7D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63AF18C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E517F85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95EE4E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3DE3E9C6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6B8C16B0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40F31E2A" w14:textId="77777777" w:rsidTr="0073510C">
        <w:trPr>
          <w:trHeight w:val="283"/>
        </w:trPr>
        <w:tc>
          <w:tcPr>
            <w:tcW w:w="707" w:type="dxa"/>
          </w:tcPr>
          <w:p w14:paraId="12B9B801" w14:textId="3CE56111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79D4C2EB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246B94A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3F38E8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7A76DAD8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3CB68402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478486AF" w14:textId="77777777" w:rsidTr="0073510C">
        <w:trPr>
          <w:trHeight w:val="283"/>
        </w:trPr>
        <w:tc>
          <w:tcPr>
            <w:tcW w:w="707" w:type="dxa"/>
          </w:tcPr>
          <w:p w14:paraId="49D8F824" w14:textId="46C9AE07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3B4507A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780122A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45B7C9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78A894C0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765F77D1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6FCC5DF1" w14:textId="77777777" w:rsidTr="0073510C">
        <w:trPr>
          <w:trHeight w:val="283"/>
        </w:trPr>
        <w:tc>
          <w:tcPr>
            <w:tcW w:w="707" w:type="dxa"/>
          </w:tcPr>
          <w:p w14:paraId="193D4C9C" w14:textId="42262F1D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FB0C2A7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B287389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E513B3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6431BE6C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636333F0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299A2ED0" w14:textId="77777777" w:rsidTr="0073510C">
        <w:trPr>
          <w:trHeight w:val="283"/>
        </w:trPr>
        <w:tc>
          <w:tcPr>
            <w:tcW w:w="707" w:type="dxa"/>
          </w:tcPr>
          <w:p w14:paraId="0E3CEC00" w14:textId="3096987C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523682CE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0450BA1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DBDD74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64CB8D4B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6FF8747F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1EC9F402" w14:textId="77777777" w:rsidTr="0073510C">
        <w:trPr>
          <w:trHeight w:val="283"/>
        </w:trPr>
        <w:tc>
          <w:tcPr>
            <w:tcW w:w="707" w:type="dxa"/>
          </w:tcPr>
          <w:p w14:paraId="1B02B303" w14:textId="5D2F3AF4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519A3E93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55F67FE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2545E7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28F78576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3AC7D1D7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223E267D" w14:textId="77777777" w:rsidTr="0073510C">
        <w:trPr>
          <w:trHeight w:val="283"/>
        </w:trPr>
        <w:tc>
          <w:tcPr>
            <w:tcW w:w="707" w:type="dxa"/>
          </w:tcPr>
          <w:p w14:paraId="44A2AE78" w14:textId="21C9146F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300BFED9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73C88B9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55FC65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25C08AB5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6695F753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09EFE8DF" w14:textId="77777777" w:rsidTr="0073510C">
        <w:trPr>
          <w:trHeight w:val="283"/>
        </w:trPr>
        <w:tc>
          <w:tcPr>
            <w:tcW w:w="707" w:type="dxa"/>
          </w:tcPr>
          <w:p w14:paraId="45573C23" w14:textId="36C29763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3EAAE36E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CE3CF33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90A202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69A3EF54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51216A18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280FBDE0" w14:textId="77777777" w:rsidTr="0073510C">
        <w:trPr>
          <w:trHeight w:val="283"/>
        </w:trPr>
        <w:tc>
          <w:tcPr>
            <w:tcW w:w="707" w:type="dxa"/>
          </w:tcPr>
          <w:p w14:paraId="53C577CC" w14:textId="5ED730C5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9919D35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248DAC3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FD42E1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31FB9BFD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1C9C0244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743B63DA" w14:textId="77777777" w:rsidTr="0073510C">
        <w:trPr>
          <w:trHeight w:val="283"/>
        </w:trPr>
        <w:tc>
          <w:tcPr>
            <w:tcW w:w="707" w:type="dxa"/>
          </w:tcPr>
          <w:p w14:paraId="7EF405AD" w14:textId="69B7922D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728AACBD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D11C845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3CD16A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3E3A9AE3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6954C5F6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3F93F849" w14:textId="77777777" w:rsidTr="0073510C">
        <w:trPr>
          <w:trHeight w:val="283"/>
        </w:trPr>
        <w:tc>
          <w:tcPr>
            <w:tcW w:w="707" w:type="dxa"/>
          </w:tcPr>
          <w:p w14:paraId="25729B35" w14:textId="56878B30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38B90138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C708754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046E04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68FD7AC0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5F5AF5C9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15EB9B5D" w14:textId="77777777" w:rsidTr="0073510C">
        <w:trPr>
          <w:trHeight w:val="283"/>
        </w:trPr>
        <w:tc>
          <w:tcPr>
            <w:tcW w:w="707" w:type="dxa"/>
          </w:tcPr>
          <w:p w14:paraId="07482452" w14:textId="25E3AB3D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5A6244B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1CB4E88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905F7E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10AC4570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3BF08A04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41CB4854" w14:textId="77777777" w:rsidTr="0073510C">
        <w:trPr>
          <w:trHeight w:val="283"/>
        </w:trPr>
        <w:tc>
          <w:tcPr>
            <w:tcW w:w="707" w:type="dxa"/>
          </w:tcPr>
          <w:p w14:paraId="0AB40572" w14:textId="1B6E8C56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3741A4E8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C601E7D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7E82D1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166D6ADD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7EA95914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6DD88CDD" w14:textId="77777777" w:rsidTr="0073510C">
        <w:trPr>
          <w:trHeight w:val="283"/>
        </w:trPr>
        <w:tc>
          <w:tcPr>
            <w:tcW w:w="707" w:type="dxa"/>
          </w:tcPr>
          <w:p w14:paraId="2EA2A64B" w14:textId="5C3E7EBD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30D254AD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0074AFD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D49319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301BC8A0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34EC71DA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65C1" w14:paraId="3471965C" w14:textId="77777777" w:rsidTr="0073510C">
        <w:trPr>
          <w:trHeight w:val="283"/>
        </w:trPr>
        <w:tc>
          <w:tcPr>
            <w:tcW w:w="707" w:type="dxa"/>
          </w:tcPr>
          <w:p w14:paraId="27A0DDDE" w14:textId="270771EF" w:rsidR="007965C1" w:rsidRPr="007965C1" w:rsidRDefault="007965C1">
            <w:pPr>
              <w:rPr>
                <w:rFonts w:ascii="Arial" w:hAnsi="Arial" w:cs="Arial"/>
                <w:sz w:val="18"/>
                <w:szCs w:val="18"/>
              </w:rPr>
            </w:pPr>
            <w:r w:rsidRPr="007965C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616C508F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35B5FA9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71847A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24F40AFF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4156A7D6" w14:textId="77777777" w:rsidR="007965C1" w:rsidRPr="007965C1" w:rsidRDefault="007965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510C" w14:paraId="7189858D" w14:textId="77777777" w:rsidTr="0073510C">
        <w:trPr>
          <w:trHeight w:val="283"/>
        </w:trPr>
        <w:tc>
          <w:tcPr>
            <w:tcW w:w="707" w:type="dxa"/>
          </w:tcPr>
          <w:p w14:paraId="24997AF1" w14:textId="45683C64" w:rsidR="0073510C" w:rsidRPr="007965C1" w:rsidRDefault="007351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2F0E3D67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05667B1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D4D1E3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0884AA1D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647EDA4C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510C" w14:paraId="6DD7BFF3" w14:textId="77777777" w:rsidTr="0073510C">
        <w:trPr>
          <w:trHeight w:val="283"/>
        </w:trPr>
        <w:tc>
          <w:tcPr>
            <w:tcW w:w="707" w:type="dxa"/>
          </w:tcPr>
          <w:p w14:paraId="43D55A4C" w14:textId="4B930EC0" w:rsidR="0073510C" w:rsidRPr="007965C1" w:rsidRDefault="007351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14:paraId="6AF5FAFC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9AA8C88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DE2855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4BBE0026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53187F48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510C" w14:paraId="39CAB2A1" w14:textId="77777777" w:rsidTr="0073510C">
        <w:trPr>
          <w:trHeight w:val="283"/>
        </w:trPr>
        <w:tc>
          <w:tcPr>
            <w:tcW w:w="707" w:type="dxa"/>
          </w:tcPr>
          <w:p w14:paraId="08EBC278" w14:textId="0379B312" w:rsidR="0073510C" w:rsidRPr="007965C1" w:rsidRDefault="007351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14:paraId="57902C5D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102E385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DF4931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</w:tcPr>
          <w:p w14:paraId="6F07E1DF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1C7118A2" w14:textId="77777777" w:rsidR="0073510C" w:rsidRPr="007965C1" w:rsidRDefault="007351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029D17" w14:textId="77777777" w:rsidR="0073510C" w:rsidRDefault="0073510C"/>
    <w:tbl>
      <w:tblPr>
        <w:tblStyle w:val="TabloKlavuzu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6"/>
        <w:gridCol w:w="1077"/>
        <w:gridCol w:w="1002"/>
        <w:gridCol w:w="1550"/>
        <w:gridCol w:w="8363"/>
        <w:gridCol w:w="992"/>
        <w:gridCol w:w="1701"/>
      </w:tblGrid>
      <w:tr w:rsidR="0073510C" w:rsidRPr="005F66CE" w14:paraId="35F99995" w14:textId="77777777" w:rsidTr="00BF4F8D">
        <w:tc>
          <w:tcPr>
            <w:tcW w:w="766" w:type="dxa"/>
          </w:tcPr>
          <w:p w14:paraId="16892D13" w14:textId="4CCC6C1A" w:rsidR="0073510C" w:rsidRPr="005F66CE" w:rsidRDefault="0073510C" w:rsidP="007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Sıra </w:t>
            </w:r>
            <w:proofErr w:type="spellStart"/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077" w:type="dxa"/>
          </w:tcPr>
          <w:p w14:paraId="2792FB2F" w14:textId="391FED0E" w:rsidR="0073510C" w:rsidRPr="005F66CE" w:rsidRDefault="0073510C" w:rsidP="007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Muayene yöntemi</w:t>
            </w:r>
          </w:p>
        </w:tc>
        <w:tc>
          <w:tcPr>
            <w:tcW w:w="1002" w:type="dxa"/>
          </w:tcPr>
          <w:p w14:paraId="4CBB0647" w14:textId="63FF3283" w:rsidR="0073510C" w:rsidRPr="005F66CE" w:rsidRDefault="0073510C" w:rsidP="007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Ürün sektörü</w:t>
            </w:r>
          </w:p>
        </w:tc>
        <w:tc>
          <w:tcPr>
            <w:tcW w:w="1550" w:type="dxa"/>
          </w:tcPr>
          <w:p w14:paraId="3DECA138" w14:textId="05739099" w:rsidR="0073510C" w:rsidRPr="005F66CE" w:rsidRDefault="0073510C" w:rsidP="007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Faaliyet tarihi</w:t>
            </w:r>
          </w:p>
        </w:tc>
        <w:tc>
          <w:tcPr>
            <w:tcW w:w="9355" w:type="dxa"/>
            <w:gridSpan w:val="2"/>
          </w:tcPr>
          <w:p w14:paraId="39F1A980" w14:textId="487CEEEF" w:rsidR="0073510C" w:rsidRPr="005F66CE" w:rsidRDefault="0073510C" w:rsidP="007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Faaliyetin tanımı (ör. borularda kaynak dikişi kontrolü)</w:t>
            </w:r>
          </w:p>
        </w:tc>
        <w:tc>
          <w:tcPr>
            <w:tcW w:w="1701" w:type="dxa"/>
          </w:tcPr>
          <w:p w14:paraId="07006A45" w14:textId="6C97EE88" w:rsidR="0073510C" w:rsidRPr="005F66CE" w:rsidRDefault="0073510C" w:rsidP="007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Belge </w:t>
            </w:r>
            <w:proofErr w:type="spellStart"/>
            <w:r w:rsidRPr="007965C1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proofErr w:type="spellEnd"/>
          </w:p>
        </w:tc>
      </w:tr>
      <w:tr w:rsidR="0073510C" w:rsidRPr="001B436B" w14:paraId="1C6A5735" w14:textId="77777777" w:rsidTr="0073510C">
        <w:trPr>
          <w:trHeight w:val="283"/>
        </w:trPr>
        <w:tc>
          <w:tcPr>
            <w:tcW w:w="766" w:type="dxa"/>
          </w:tcPr>
          <w:p w14:paraId="538D34C0" w14:textId="78279DB0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213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</w:tcPr>
          <w:p w14:paraId="6B2D97AB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F2066DE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9173448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gridSpan w:val="2"/>
          </w:tcPr>
          <w:p w14:paraId="7A3D7BA1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BCC8A6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0C" w:rsidRPr="001B436B" w14:paraId="338306AB" w14:textId="77777777" w:rsidTr="0073510C">
        <w:trPr>
          <w:trHeight w:val="283"/>
        </w:trPr>
        <w:tc>
          <w:tcPr>
            <w:tcW w:w="766" w:type="dxa"/>
          </w:tcPr>
          <w:p w14:paraId="36A049FF" w14:textId="078F93D4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213D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7" w:type="dxa"/>
          </w:tcPr>
          <w:p w14:paraId="3E4388E3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3FE750B8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8107E09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gridSpan w:val="2"/>
          </w:tcPr>
          <w:p w14:paraId="1BBFD4EC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58174F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0C" w:rsidRPr="001B436B" w14:paraId="5444CDB9" w14:textId="77777777" w:rsidTr="0073510C">
        <w:trPr>
          <w:trHeight w:val="283"/>
        </w:trPr>
        <w:tc>
          <w:tcPr>
            <w:tcW w:w="766" w:type="dxa"/>
          </w:tcPr>
          <w:p w14:paraId="44A3A736" w14:textId="31A34793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213D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7" w:type="dxa"/>
          </w:tcPr>
          <w:p w14:paraId="55529B55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5D1DE81D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5F5E9160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gridSpan w:val="2"/>
          </w:tcPr>
          <w:p w14:paraId="49FBFED8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C7EAE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0C" w:rsidRPr="001B436B" w14:paraId="7AC1309D" w14:textId="77777777" w:rsidTr="0073510C">
        <w:trPr>
          <w:trHeight w:val="283"/>
        </w:trPr>
        <w:tc>
          <w:tcPr>
            <w:tcW w:w="766" w:type="dxa"/>
          </w:tcPr>
          <w:p w14:paraId="6E951D5A" w14:textId="1FAC1062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213D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7" w:type="dxa"/>
          </w:tcPr>
          <w:p w14:paraId="6993FC28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6D3D6B1D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6843168B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gridSpan w:val="2"/>
          </w:tcPr>
          <w:p w14:paraId="70C4B89F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EB9BB4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0C" w:rsidRPr="001B436B" w14:paraId="7266684B" w14:textId="77777777" w:rsidTr="0073510C">
        <w:trPr>
          <w:trHeight w:val="283"/>
        </w:trPr>
        <w:tc>
          <w:tcPr>
            <w:tcW w:w="766" w:type="dxa"/>
          </w:tcPr>
          <w:p w14:paraId="6072EA46" w14:textId="732312E5" w:rsidR="0073510C" w:rsidRPr="001B436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14:paraId="3392675B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293E56E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4ED5587E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gridSpan w:val="2"/>
          </w:tcPr>
          <w:p w14:paraId="69B0C811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F81C67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3DB" w:rsidRPr="001B436B" w14:paraId="09CEBB75" w14:textId="77777777" w:rsidTr="0073510C">
        <w:trPr>
          <w:trHeight w:val="283"/>
        </w:trPr>
        <w:tc>
          <w:tcPr>
            <w:tcW w:w="766" w:type="dxa"/>
          </w:tcPr>
          <w:p w14:paraId="49BEB8FC" w14:textId="00C518DD" w:rsidR="00B213D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14:paraId="34CB70A1" w14:textId="77777777" w:rsidR="00B213DB" w:rsidRPr="001B436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7BACA0CF" w14:textId="77777777" w:rsidR="00B213DB" w:rsidRPr="001B436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8A21A9D" w14:textId="77777777" w:rsidR="00B213DB" w:rsidRPr="001B436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gridSpan w:val="2"/>
          </w:tcPr>
          <w:p w14:paraId="6DE3C4C9" w14:textId="77777777" w:rsidR="00B213DB" w:rsidRPr="001B436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01455C" w14:textId="77777777" w:rsidR="00B213DB" w:rsidRPr="001B436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3DB" w:rsidRPr="001B436B" w14:paraId="24F1E89B" w14:textId="77777777" w:rsidTr="0073510C">
        <w:trPr>
          <w:trHeight w:val="283"/>
        </w:trPr>
        <w:tc>
          <w:tcPr>
            <w:tcW w:w="766" w:type="dxa"/>
          </w:tcPr>
          <w:p w14:paraId="622CE68F" w14:textId="4F693733" w:rsidR="00B213D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7" w:type="dxa"/>
          </w:tcPr>
          <w:p w14:paraId="6F95E718" w14:textId="77777777" w:rsidR="00B213DB" w:rsidRPr="001B436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64CF7A2E" w14:textId="77777777" w:rsidR="00B213DB" w:rsidRPr="001B436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068F174C" w14:textId="77777777" w:rsidR="00B213DB" w:rsidRPr="001B436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gridSpan w:val="2"/>
          </w:tcPr>
          <w:p w14:paraId="3A7D7741" w14:textId="77777777" w:rsidR="00B213DB" w:rsidRPr="001B436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54DEBD" w14:textId="77777777" w:rsidR="00B213DB" w:rsidRPr="001B436B" w:rsidRDefault="00B213DB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0C" w:rsidRPr="00190C6E" w14:paraId="47786C55" w14:textId="77777777" w:rsidTr="0073510C">
        <w:trPr>
          <w:trHeight w:val="1709"/>
        </w:trPr>
        <w:tc>
          <w:tcPr>
            <w:tcW w:w="15451" w:type="dxa"/>
            <w:gridSpan w:val="7"/>
          </w:tcPr>
          <w:p w14:paraId="4FED3797" w14:textId="77777777" w:rsidR="0073510C" w:rsidRPr="00190C6E" w:rsidRDefault="0073510C" w:rsidP="00B70109">
            <w:pPr>
              <w:rPr>
                <w:rFonts w:ascii="Arial" w:hAnsi="Arial" w:cs="Arial"/>
                <w:sz w:val="8"/>
                <w:szCs w:val="8"/>
              </w:rPr>
            </w:pPr>
          </w:p>
          <w:p w14:paraId="257FF53D" w14:textId="77777777" w:rsidR="0073510C" w:rsidRDefault="0073510C" w:rsidP="0073510C">
            <w:pPr>
              <w:rPr>
                <w:rFonts w:ascii="Arial" w:hAnsi="Arial" w:cs="Arial"/>
                <w:sz w:val="16"/>
                <w:szCs w:val="16"/>
              </w:rPr>
            </w:pPr>
            <w:r w:rsidRPr="0073510C">
              <w:rPr>
                <w:rFonts w:ascii="Arial" w:hAnsi="Arial" w:cs="Arial"/>
                <w:sz w:val="16"/>
                <w:szCs w:val="16"/>
              </w:rPr>
              <w:t>1) İşbu belge ile,</w:t>
            </w:r>
          </w:p>
          <w:p w14:paraId="2EC8ADB5" w14:textId="77777777" w:rsidR="0073510C" w:rsidRPr="0073510C" w:rsidRDefault="0073510C" w:rsidP="007351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EFE539" w14:textId="3D032B26" w:rsidR="0073510C" w:rsidRPr="0073510C" w:rsidRDefault="0073510C" w:rsidP="0073510C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73510C">
              <w:rPr>
                <w:rFonts w:ascii="Arial" w:hAnsi="Arial" w:cs="Arial"/>
                <w:sz w:val="16"/>
                <w:szCs w:val="16"/>
              </w:rPr>
              <w:t>Her bir muayene yöntemi için takvim yılı başına yukarıda listelenen en az 5 doğrulanabilir kanıtın eklenmiş olduğunu onaylarım. Kanıtlar (muayene raporları) ilgili sanayi sektörü veya ürün sektörünü kapsamalıdır.</w:t>
            </w:r>
          </w:p>
          <w:p w14:paraId="6639A128" w14:textId="0E6C6937" w:rsidR="0073510C" w:rsidRDefault="0073510C" w:rsidP="0073510C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73510C">
              <w:rPr>
                <w:rFonts w:ascii="Arial" w:hAnsi="Arial" w:cs="Arial"/>
                <w:sz w:val="16"/>
                <w:szCs w:val="16"/>
              </w:rPr>
              <w:t>TS EN ISO 9712 Fıkra 3.38 uyarınca önemli bir kesinti olmadığını onaylarım.</w:t>
            </w:r>
          </w:p>
          <w:p w14:paraId="420DA53C" w14:textId="77777777" w:rsidR="0073510C" w:rsidRPr="0073510C" w:rsidRDefault="0073510C" w:rsidP="0073510C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</w:p>
          <w:p w14:paraId="4BE8797C" w14:textId="77777777" w:rsidR="0073510C" w:rsidRPr="0073510C" w:rsidRDefault="0073510C" w:rsidP="0073510C">
            <w:pPr>
              <w:rPr>
                <w:rFonts w:ascii="Arial" w:hAnsi="Arial" w:cs="Arial"/>
                <w:sz w:val="16"/>
                <w:szCs w:val="16"/>
              </w:rPr>
            </w:pPr>
            <w:r w:rsidRPr="0073510C">
              <w:rPr>
                <w:rFonts w:ascii="Arial" w:hAnsi="Arial" w:cs="Arial"/>
                <w:sz w:val="16"/>
                <w:szCs w:val="16"/>
              </w:rPr>
              <w:t>Kanıtlardan anlaşıldığı üzere, başvuru sahibi muayeneyi ve değerlendirmeyi kendi yapmıştır.</w:t>
            </w:r>
          </w:p>
          <w:p w14:paraId="308970DA" w14:textId="623B67ED" w:rsidR="0073510C" w:rsidRPr="0073510C" w:rsidRDefault="0073510C" w:rsidP="0073510C">
            <w:pPr>
              <w:rPr>
                <w:rFonts w:ascii="Arial" w:hAnsi="Arial" w:cs="Arial"/>
                <w:sz w:val="16"/>
                <w:szCs w:val="16"/>
              </w:rPr>
            </w:pPr>
            <w:r w:rsidRPr="0073510C">
              <w:rPr>
                <w:rFonts w:ascii="Arial" w:hAnsi="Arial" w:cs="Arial"/>
                <w:sz w:val="16"/>
                <w:szCs w:val="16"/>
              </w:rPr>
              <w:t xml:space="preserve">*) Ayrıca, </w:t>
            </w:r>
            <w:r>
              <w:rPr>
                <w:rFonts w:ascii="Arial" w:hAnsi="Arial" w:cs="Arial"/>
                <w:sz w:val="16"/>
                <w:szCs w:val="16"/>
              </w:rPr>
              <w:t>hakem (</w:t>
            </w:r>
            <w:r w:rsidRPr="0073510C">
              <w:rPr>
                <w:rFonts w:ascii="Arial" w:hAnsi="Arial" w:cs="Arial"/>
                <w:sz w:val="16"/>
                <w:szCs w:val="16"/>
              </w:rPr>
              <w:t>bilirkişi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73510C">
              <w:rPr>
                <w:rFonts w:ascii="Arial" w:hAnsi="Arial" w:cs="Arial"/>
                <w:sz w:val="16"/>
                <w:szCs w:val="16"/>
              </w:rPr>
              <w:t>, başvuru sahibi için takvim yılı başına en az 10 günlük etkin NDT faaliyeti olduğunu onaylar.</w:t>
            </w:r>
          </w:p>
          <w:p w14:paraId="389A7401" w14:textId="1408918C" w:rsidR="0073510C" w:rsidRDefault="0073510C" w:rsidP="0073510C">
            <w:pPr>
              <w:rPr>
                <w:rFonts w:ascii="Arial" w:hAnsi="Arial" w:cs="Arial"/>
                <w:sz w:val="16"/>
                <w:szCs w:val="16"/>
              </w:rPr>
            </w:pPr>
            <w:r w:rsidRPr="0073510C">
              <w:rPr>
                <w:rFonts w:ascii="Arial" w:hAnsi="Arial" w:cs="Arial"/>
                <w:sz w:val="16"/>
                <w:szCs w:val="16"/>
              </w:rPr>
              <w:t xml:space="preserve">Serbest meslek sahibi veya işsizler için kanıt, sertifikalandırma kuruluşu tarafından kabul edilen </w:t>
            </w:r>
            <w:r>
              <w:rPr>
                <w:rFonts w:ascii="Arial" w:hAnsi="Arial" w:cs="Arial"/>
                <w:sz w:val="16"/>
                <w:szCs w:val="16"/>
              </w:rPr>
              <w:t>hakem (</w:t>
            </w:r>
            <w:r w:rsidRPr="0073510C">
              <w:rPr>
                <w:rFonts w:ascii="Arial" w:hAnsi="Arial" w:cs="Arial"/>
                <w:sz w:val="16"/>
                <w:szCs w:val="16"/>
              </w:rPr>
              <w:t>bilirkişi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73510C">
              <w:rPr>
                <w:rFonts w:ascii="Arial" w:hAnsi="Arial" w:cs="Arial"/>
                <w:sz w:val="16"/>
                <w:szCs w:val="16"/>
              </w:rPr>
              <w:t xml:space="preserve"> tarafından onaylanmalıdır.</w:t>
            </w:r>
          </w:p>
          <w:p w14:paraId="6A11C9D2" w14:textId="23BB16C4" w:rsidR="0073510C" w:rsidRPr="00190C6E" w:rsidRDefault="0073510C" w:rsidP="0073510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510C" w:rsidRPr="00190C6E" w14:paraId="5A1A61D7" w14:textId="77777777" w:rsidTr="0073510C">
        <w:trPr>
          <w:trHeight w:val="370"/>
        </w:trPr>
        <w:tc>
          <w:tcPr>
            <w:tcW w:w="15451" w:type="dxa"/>
            <w:gridSpan w:val="7"/>
            <w:tcBorders>
              <w:left w:val="nil"/>
              <w:right w:val="nil"/>
            </w:tcBorders>
            <w:vAlign w:val="center"/>
          </w:tcPr>
          <w:p w14:paraId="71E0DA0F" w14:textId="77777777" w:rsidR="0073510C" w:rsidRPr="00190C6E" w:rsidRDefault="0073510C" w:rsidP="00B70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C6E">
              <w:rPr>
                <w:rFonts w:ascii="Arial" w:hAnsi="Arial" w:cs="Arial"/>
                <w:b/>
                <w:bCs/>
                <w:sz w:val="20"/>
                <w:szCs w:val="20"/>
              </w:rPr>
              <w:t>Başvuru sahibi:</w:t>
            </w:r>
          </w:p>
        </w:tc>
      </w:tr>
      <w:tr w:rsidR="0073510C" w:rsidRPr="00190C6E" w14:paraId="2D86AB5A" w14:textId="77777777" w:rsidTr="001612C9">
        <w:trPr>
          <w:trHeight w:val="168"/>
        </w:trPr>
        <w:tc>
          <w:tcPr>
            <w:tcW w:w="1843" w:type="dxa"/>
            <w:gridSpan w:val="2"/>
            <w:tcBorders>
              <w:bottom w:val="nil"/>
            </w:tcBorders>
          </w:tcPr>
          <w:p w14:paraId="412860A1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Yer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0FCD11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Tarih</w:t>
            </w:r>
          </w:p>
        </w:tc>
        <w:tc>
          <w:tcPr>
            <w:tcW w:w="8363" w:type="dxa"/>
            <w:tcBorders>
              <w:bottom w:val="nil"/>
              <w:right w:val="single" w:sz="4" w:space="0" w:color="auto"/>
            </w:tcBorders>
          </w:tcPr>
          <w:p w14:paraId="0A3AD115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Adı/Soyadı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nil"/>
            </w:tcBorders>
          </w:tcPr>
          <w:p w14:paraId="0D73C62F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İmza</w:t>
            </w:r>
          </w:p>
        </w:tc>
      </w:tr>
      <w:tr w:rsidR="0073510C" w:rsidRPr="001B436B" w14:paraId="78331109" w14:textId="77777777" w:rsidTr="001612C9">
        <w:trPr>
          <w:trHeight w:val="397"/>
        </w:trPr>
        <w:tc>
          <w:tcPr>
            <w:tcW w:w="1843" w:type="dxa"/>
            <w:gridSpan w:val="2"/>
            <w:tcBorders>
              <w:top w:val="nil"/>
            </w:tcBorders>
          </w:tcPr>
          <w:p w14:paraId="226870F7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1BC28255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right w:val="single" w:sz="4" w:space="0" w:color="auto"/>
            </w:tcBorders>
          </w:tcPr>
          <w:p w14:paraId="100EBF1D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</w:tcBorders>
          </w:tcPr>
          <w:p w14:paraId="20C672E9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0C" w:rsidRPr="00190C6E" w14:paraId="3B8DC435" w14:textId="77777777" w:rsidTr="001612C9">
        <w:trPr>
          <w:trHeight w:val="454"/>
        </w:trPr>
        <w:tc>
          <w:tcPr>
            <w:tcW w:w="12758" w:type="dxa"/>
            <w:gridSpan w:val="5"/>
            <w:tcBorders>
              <w:right w:val="single" w:sz="4" w:space="0" w:color="auto"/>
            </w:tcBorders>
          </w:tcPr>
          <w:p w14:paraId="5A216F8B" w14:textId="77777777" w:rsidR="0073510C" w:rsidRPr="00190C6E" w:rsidRDefault="0073510C" w:rsidP="00B70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C6E">
              <w:rPr>
                <w:rFonts w:ascii="Arial" w:hAnsi="Arial" w:cs="Arial"/>
                <w:b/>
                <w:bCs/>
                <w:sz w:val="20"/>
                <w:szCs w:val="20"/>
              </w:rPr>
              <w:t>İşverenin onayı: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C10947" w14:textId="77777777" w:rsidR="0073510C" w:rsidRPr="00190C6E" w:rsidRDefault="0073510C" w:rsidP="00B70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510C" w:rsidRPr="00190C6E" w14:paraId="77079A03" w14:textId="77777777" w:rsidTr="001612C9">
        <w:trPr>
          <w:trHeight w:val="168"/>
        </w:trPr>
        <w:tc>
          <w:tcPr>
            <w:tcW w:w="1843" w:type="dxa"/>
            <w:gridSpan w:val="2"/>
            <w:tcBorders>
              <w:bottom w:val="nil"/>
            </w:tcBorders>
          </w:tcPr>
          <w:p w14:paraId="48ACEFCF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Yer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2D78A7C6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Tarih</w:t>
            </w:r>
          </w:p>
        </w:tc>
        <w:tc>
          <w:tcPr>
            <w:tcW w:w="8363" w:type="dxa"/>
            <w:tcBorders>
              <w:bottom w:val="nil"/>
              <w:right w:val="single" w:sz="4" w:space="0" w:color="auto"/>
            </w:tcBorders>
          </w:tcPr>
          <w:p w14:paraId="08C92D07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Adı/Soyadı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nil"/>
            </w:tcBorders>
          </w:tcPr>
          <w:p w14:paraId="28D10DB5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İmza</w:t>
            </w:r>
          </w:p>
        </w:tc>
      </w:tr>
      <w:tr w:rsidR="0073510C" w:rsidRPr="001B436B" w14:paraId="63CD3CB5" w14:textId="77777777" w:rsidTr="001612C9">
        <w:trPr>
          <w:trHeight w:val="397"/>
        </w:trPr>
        <w:tc>
          <w:tcPr>
            <w:tcW w:w="1843" w:type="dxa"/>
            <w:gridSpan w:val="2"/>
            <w:tcBorders>
              <w:top w:val="nil"/>
            </w:tcBorders>
          </w:tcPr>
          <w:p w14:paraId="79AC6D4E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66EA523A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right w:val="single" w:sz="4" w:space="0" w:color="auto"/>
            </w:tcBorders>
          </w:tcPr>
          <w:p w14:paraId="466175E1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</w:tcBorders>
          </w:tcPr>
          <w:p w14:paraId="23F4076A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0C" w:rsidRPr="00190C6E" w14:paraId="4EF3AB8C" w14:textId="77777777" w:rsidTr="001612C9">
        <w:trPr>
          <w:trHeight w:val="454"/>
        </w:trPr>
        <w:tc>
          <w:tcPr>
            <w:tcW w:w="12758" w:type="dxa"/>
            <w:gridSpan w:val="5"/>
            <w:tcBorders>
              <w:right w:val="single" w:sz="4" w:space="0" w:color="auto"/>
            </w:tcBorders>
          </w:tcPr>
          <w:p w14:paraId="539EC55E" w14:textId="77777777" w:rsidR="0073510C" w:rsidRPr="00190C6E" w:rsidRDefault="0073510C" w:rsidP="00B70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C6E">
              <w:rPr>
                <w:rFonts w:ascii="Arial" w:hAnsi="Arial" w:cs="Arial"/>
                <w:b/>
                <w:bCs/>
                <w:sz w:val="20"/>
                <w:szCs w:val="20"/>
              </w:rPr>
              <w:t>Hakem onayı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0C6E">
              <w:rPr>
                <w:rFonts w:ascii="Arial" w:hAnsi="Arial" w:cs="Arial"/>
                <w:sz w:val="20"/>
                <w:szCs w:val="20"/>
              </w:rPr>
              <w:t>(serbest meslek sahipleri veya işsizler için) *)</w:t>
            </w:r>
            <w:r w:rsidRPr="00190C6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D068A48" w14:textId="77777777" w:rsidR="0073510C" w:rsidRPr="00190C6E" w:rsidRDefault="0073510C" w:rsidP="00B70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510C" w:rsidRPr="00190C6E" w14:paraId="77C4240C" w14:textId="77777777" w:rsidTr="001612C9">
        <w:trPr>
          <w:trHeight w:val="154"/>
        </w:trPr>
        <w:tc>
          <w:tcPr>
            <w:tcW w:w="1843" w:type="dxa"/>
            <w:gridSpan w:val="2"/>
            <w:tcBorders>
              <w:bottom w:val="nil"/>
            </w:tcBorders>
          </w:tcPr>
          <w:p w14:paraId="7508E6F5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Yer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719141AF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Tarih</w:t>
            </w:r>
          </w:p>
        </w:tc>
        <w:tc>
          <w:tcPr>
            <w:tcW w:w="8363" w:type="dxa"/>
            <w:tcBorders>
              <w:bottom w:val="nil"/>
              <w:right w:val="single" w:sz="4" w:space="0" w:color="auto"/>
            </w:tcBorders>
          </w:tcPr>
          <w:p w14:paraId="6C91BA00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Adı/Soyadı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nil"/>
            </w:tcBorders>
          </w:tcPr>
          <w:p w14:paraId="2D9993B4" w14:textId="77777777" w:rsidR="0073510C" w:rsidRPr="00190C6E" w:rsidRDefault="0073510C" w:rsidP="00B70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İmza</w:t>
            </w:r>
          </w:p>
        </w:tc>
      </w:tr>
      <w:tr w:rsidR="0073510C" w:rsidRPr="001B436B" w14:paraId="383E75CD" w14:textId="77777777" w:rsidTr="001612C9">
        <w:trPr>
          <w:trHeight w:val="397"/>
        </w:trPr>
        <w:tc>
          <w:tcPr>
            <w:tcW w:w="1843" w:type="dxa"/>
            <w:gridSpan w:val="2"/>
            <w:tcBorders>
              <w:top w:val="nil"/>
            </w:tcBorders>
          </w:tcPr>
          <w:p w14:paraId="3AA7E163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557E64B6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right w:val="single" w:sz="4" w:space="0" w:color="auto"/>
            </w:tcBorders>
          </w:tcPr>
          <w:p w14:paraId="6CEA7A79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</w:tcBorders>
          </w:tcPr>
          <w:p w14:paraId="7A69646C" w14:textId="77777777" w:rsidR="0073510C" w:rsidRPr="001B436B" w:rsidRDefault="0073510C" w:rsidP="00B7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56F74" w14:textId="77777777" w:rsidR="0073510C" w:rsidRDefault="0073510C"/>
    <w:sectPr w:rsidR="0073510C" w:rsidSect="0073510C">
      <w:headerReference w:type="default" r:id="rId7"/>
      <w:footerReference w:type="default" r:id="rId8"/>
      <w:pgSz w:w="16838" w:h="11906" w:orient="landscape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C209" w14:textId="77777777" w:rsidR="0030537E" w:rsidRDefault="0030537E" w:rsidP="001B436B">
      <w:pPr>
        <w:spacing w:after="0" w:line="240" w:lineRule="auto"/>
      </w:pPr>
      <w:r>
        <w:separator/>
      </w:r>
    </w:p>
  </w:endnote>
  <w:endnote w:type="continuationSeparator" w:id="0">
    <w:p w14:paraId="021CBEAD" w14:textId="77777777" w:rsidR="0030537E" w:rsidRDefault="0030537E" w:rsidP="001B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9F5" w14:textId="77777777" w:rsidR="001B436B" w:rsidRDefault="001B436B" w:rsidP="001B436B">
    <w:pPr>
      <w:tabs>
        <w:tab w:val="left" w:pos="2552"/>
        <w:tab w:val="left" w:pos="5670"/>
        <w:tab w:val="right" w:pos="9781"/>
      </w:tabs>
      <w:ind w:left="-426"/>
      <w:jc w:val="center"/>
      <w:rPr>
        <w:rFonts w:ascii="Arial" w:hAnsi="Arial" w:cs="Arial"/>
        <w:sz w:val="16"/>
        <w:szCs w:val="16"/>
      </w:rPr>
    </w:pPr>
  </w:p>
  <w:p w14:paraId="3C6C1BD1" w14:textId="21FD9EB6" w:rsidR="001B436B" w:rsidRPr="001B436B" w:rsidRDefault="001B436B" w:rsidP="001B436B">
    <w:pPr>
      <w:tabs>
        <w:tab w:val="left" w:pos="2552"/>
        <w:tab w:val="left" w:pos="5670"/>
        <w:tab w:val="right" w:pos="9781"/>
      </w:tabs>
      <w:ind w:left="-426"/>
      <w:rPr>
        <w:rFonts w:ascii="Arial" w:hAnsi="Arial" w:cs="Arial"/>
        <w:sz w:val="16"/>
        <w:szCs w:val="16"/>
      </w:rPr>
    </w:pPr>
    <w:r w:rsidRPr="009543C3">
      <w:rPr>
        <w:rFonts w:ascii="Arial" w:hAnsi="Arial" w:cs="Arial"/>
        <w:sz w:val="16"/>
        <w:szCs w:val="16"/>
      </w:rPr>
      <w:t>PBM-FR-</w:t>
    </w:r>
    <w:r>
      <w:rPr>
        <w:rFonts w:ascii="Arial" w:hAnsi="Arial" w:cs="Arial"/>
        <w:sz w:val="16"/>
        <w:szCs w:val="16"/>
      </w:rPr>
      <w:t>5</w:t>
    </w:r>
    <w:r w:rsidR="0073510C">
      <w:rPr>
        <w:rFonts w:ascii="Arial" w:hAnsi="Arial" w:cs="Arial"/>
        <w:sz w:val="16"/>
        <w:szCs w:val="16"/>
      </w:rPr>
      <w:t>6</w:t>
    </w:r>
    <w:r w:rsidRPr="009543C3">
      <w:rPr>
        <w:rFonts w:ascii="Arial" w:hAnsi="Arial" w:cs="Arial"/>
        <w:sz w:val="16"/>
        <w:szCs w:val="16"/>
      </w:rPr>
      <w:t xml:space="preserve">       </w:t>
    </w:r>
    <w:proofErr w:type="spellStart"/>
    <w:r w:rsidRPr="009543C3">
      <w:rPr>
        <w:rFonts w:ascii="Arial" w:hAnsi="Arial" w:cs="Arial"/>
        <w:sz w:val="16"/>
        <w:szCs w:val="16"/>
      </w:rPr>
      <w:t>Rev.No</w:t>
    </w:r>
    <w:proofErr w:type="spellEnd"/>
    <w:r w:rsidRPr="009543C3">
      <w:rPr>
        <w:rFonts w:ascii="Arial" w:hAnsi="Arial" w:cs="Arial"/>
        <w:sz w:val="16"/>
        <w:szCs w:val="16"/>
      </w:rPr>
      <w:t>: 0</w:t>
    </w:r>
    <w:r w:rsidR="007D2A17">
      <w:rPr>
        <w:rFonts w:ascii="Arial" w:hAnsi="Arial" w:cs="Arial"/>
        <w:sz w:val="16"/>
        <w:szCs w:val="16"/>
      </w:rPr>
      <w:t>2</w:t>
    </w:r>
    <w:r w:rsidRPr="009543C3">
      <w:rPr>
        <w:rFonts w:ascii="Arial" w:hAnsi="Arial" w:cs="Arial"/>
        <w:sz w:val="16"/>
        <w:szCs w:val="16"/>
      </w:rPr>
      <w:t>/</w:t>
    </w:r>
    <w:r w:rsidR="007D2A17">
      <w:rPr>
        <w:rFonts w:ascii="Arial" w:hAnsi="Arial" w:cs="Arial"/>
        <w:sz w:val="16"/>
        <w:szCs w:val="16"/>
      </w:rPr>
      <w:t>17</w:t>
    </w:r>
    <w:r w:rsidRPr="009543C3">
      <w:rPr>
        <w:rFonts w:ascii="Arial" w:hAnsi="Arial" w:cs="Arial"/>
        <w:sz w:val="16"/>
        <w:szCs w:val="16"/>
      </w:rPr>
      <w:t>.0</w:t>
    </w:r>
    <w:r w:rsidR="007D2A17">
      <w:rPr>
        <w:rFonts w:ascii="Arial" w:hAnsi="Arial" w:cs="Arial"/>
        <w:sz w:val="16"/>
        <w:szCs w:val="16"/>
      </w:rPr>
      <w:t>4</w:t>
    </w:r>
    <w:r w:rsidRPr="009543C3">
      <w:rPr>
        <w:rFonts w:ascii="Arial" w:hAnsi="Arial" w:cs="Arial"/>
        <w:sz w:val="16"/>
        <w:szCs w:val="16"/>
      </w:rPr>
      <w:t>.202</w:t>
    </w:r>
    <w:r w:rsidR="007D2A17">
      <w:rPr>
        <w:rFonts w:ascii="Arial" w:hAnsi="Arial" w:cs="Arial"/>
        <w:sz w:val="16"/>
        <w:szCs w:val="16"/>
      </w:rPr>
      <w:t>6</w:t>
    </w:r>
    <w:r w:rsidRPr="009543C3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</w:t>
    </w:r>
    <w:r w:rsidRPr="009543C3">
      <w:rPr>
        <w:rFonts w:ascii="Arial" w:hAnsi="Arial" w:cs="Arial"/>
        <w:sz w:val="16"/>
        <w:szCs w:val="16"/>
      </w:rPr>
      <w:t xml:space="preserve">                                             </w:t>
    </w:r>
    <w:r>
      <w:rPr>
        <w:rFonts w:ascii="Arial" w:hAnsi="Arial" w:cs="Arial"/>
        <w:sz w:val="16"/>
        <w:szCs w:val="16"/>
      </w:rPr>
      <w:tab/>
      <w:t xml:space="preserve"> </w:t>
    </w:r>
    <w:r>
      <w:t xml:space="preserve">      </w:t>
    </w:r>
    <w:r>
      <w:tab/>
    </w:r>
    <w:r w:rsidR="0073510C">
      <w:tab/>
    </w:r>
    <w:r w:rsidR="0073510C">
      <w:tab/>
    </w:r>
    <w:r w:rsidR="0073510C">
      <w:tab/>
    </w:r>
    <w:r w:rsidR="0073510C">
      <w:tab/>
    </w:r>
    <w:r w:rsidR="0073510C">
      <w:tab/>
    </w:r>
    <w:r w:rsidRPr="00840D7B">
      <w:rPr>
        <w:rFonts w:ascii="Arial" w:hAnsi="Arial" w:cs="Arial"/>
        <w:sz w:val="16"/>
        <w:szCs w:val="16"/>
      </w:rPr>
      <w:t xml:space="preserve">Sayfa </w:t>
    </w:r>
    <w:r w:rsidRPr="00840D7B">
      <w:rPr>
        <w:rFonts w:ascii="Arial" w:hAnsi="Arial" w:cs="Arial"/>
        <w:sz w:val="16"/>
        <w:szCs w:val="16"/>
      </w:rPr>
      <w:fldChar w:fldCharType="begin"/>
    </w:r>
    <w:r w:rsidRPr="00840D7B">
      <w:rPr>
        <w:rFonts w:ascii="Arial" w:hAnsi="Arial" w:cs="Arial"/>
        <w:sz w:val="16"/>
        <w:szCs w:val="16"/>
      </w:rPr>
      <w:instrText xml:space="preserve"> PAGE   \* MERGEFORMAT </w:instrText>
    </w:r>
    <w:r w:rsidRPr="00840D7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40D7B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 w:rsidR="0073510C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3015" w14:textId="77777777" w:rsidR="0030537E" w:rsidRDefault="0030537E" w:rsidP="001B436B">
      <w:pPr>
        <w:spacing w:after="0" w:line="240" w:lineRule="auto"/>
      </w:pPr>
      <w:r>
        <w:separator/>
      </w:r>
    </w:p>
  </w:footnote>
  <w:footnote w:type="continuationSeparator" w:id="0">
    <w:p w14:paraId="5ABD4EE1" w14:textId="77777777" w:rsidR="0030537E" w:rsidRDefault="0030537E" w:rsidP="001B4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23"/>
      <w:gridCol w:w="8238"/>
      <w:gridCol w:w="3249"/>
    </w:tblGrid>
    <w:tr w:rsidR="005921C3" w14:paraId="1221323A" w14:textId="77777777" w:rsidTr="0027143D">
      <w:trPr>
        <w:trHeight w:val="557"/>
        <w:jc w:val="center"/>
      </w:trPr>
      <w:tc>
        <w:tcPr>
          <w:tcW w:w="3823" w:type="dxa"/>
          <w:tcBorders>
            <w:right w:val="nil"/>
          </w:tcBorders>
          <w:vAlign w:val="center"/>
        </w:tcPr>
        <w:p w14:paraId="009031C4" w14:textId="77777777" w:rsidR="005921C3" w:rsidRPr="000A5124" w:rsidRDefault="005921C3" w:rsidP="001B436B">
          <w:pPr>
            <w:pStyle w:val="stBilgi"/>
            <w:ind w:right="-38"/>
            <w:jc w:val="center"/>
            <w:rPr>
              <w:b/>
              <w:sz w:val="40"/>
              <w:szCs w:val="40"/>
            </w:rPr>
          </w:pPr>
          <w:r>
            <w:rPr>
              <w:b/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6006606C" wp14:editId="4224E1DD">
                <wp:simplePos x="0" y="0"/>
                <wp:positionH relativeFrom="column">
                  <wp:posOffset>3175</wp:posOffset>
                </wp:positionH>
                <wp:positionV relativeFrom="paragraph">
                  <wp:posOffset>-5080</wp:posOffset>
                </wp:positionV>
                <wp:extent cx="668020" cy="459740"/>
                <wp:effectExtent l="0" t="0" r="0" b="0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65" t="11700" r="8035" b="23217"/>
                        <a:stretch/>
                      </pic:blipFill>
                      <pic:spPr bwMode="auto">
                        <a:xfrm>
                          <a:off x="0" y="0"/>
                          <a:ext cx="66802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38" w:type="dxa"/>
          <w:tcBorders>
            <w:left w:val="nil"/>
            <w:right w:val="nil"/>
          </w:tcBorders>
          <w:vAlign w:val="center"/>
        </w:tcPr>
        <w:p w14:paraId="36D1CD2C" w14:textId="77777777" w:rsidR="005921C3" w:rsidRPr="00306B54" w:rsidRDefault="005921C3" w:rsidP="001B436B">
          <w:pPr>
            <w:jc w:val="center"/>
            <w:rPr>
              <w:rFonts w:ascii="Arial" w:hAnsi="Arial" w:cs="Arial"/>
              <w:b/>
            </w:rPr>
          </w:pPr>
          <w:r w:rsidRPr="00306B54">
            <w:rPr>
              <w:rFonts w:ascii="Arial" w:hAnsi="Arial" w:cs="Arial"/>
              <w:b/>
            </w:rPr>
            <w:t>İSTANBUL TEKNİK KONTROL EĞİTİM HİZMETLERİ</w:t>
          </w:r>
        </w:p>
        <w:p w14:paraId="29B8E7D4" w14:textId="77777777" w:rsidR="005921C3" w:rsidRPr="00ED7D05" w:rsidRDefault="005921C3" w:rsidP="001B436B">
          <w:pPr>
            <w:jc w:val="center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Personel Belgelendirme Merkezi</w:t>
          </w:r>
        </w:p>
      </w:tc>
      <w:tc>
        <w:tcPr>
          <w:tcW w:w="3249" w:type="dxa"/>
          <w:tcBorders>
            <w:left w:val="nil"/>
          </w:tcBorders>
        </w:tcPr>
        <w:p w14:paraId="72506AE1" w14:textId="77777777" w:rsidR="005921C3" w:rsidRPr="000A5124" w:rsidRDefault="005921C3" w:rsidP="001B436B">
          <w:pPr>
            <w:pStyle w:val="stBilgi"/>
            <w:rPr>
              <w:sz w:val="20"/>
            </w:rPr>
          </w:pPr>
        </w:p>
      </w:tc>
    </w:tr>
    <w:tr w:rsidR="001B436B" w14:paraId="2B2C5D5C" w14:textId="77777777" w:rsidTr="000C201B">
      <w:trPr>
        <w:cantSplit/>
        <w:trHeight w:val="350"/>
        <w:jc w:val="center"/>
      </w:trPr>
      <w:tc>
        <w:tcPr>
          <w:tcW w:w="15310" w:type="dxa"/>
          <w:gridSpan w:val="3"/>
          <w:vAlign w:val="center"/>
        </w:tcPr>
        <w:p w14:paraId="5D1E2699" w14:textId="14D5AF70" w:rsidR="000C201B" w:rsidRPr="00552DC7" w:rsidRDefault="007D2A17" w:rsidP="000C201B">
          <w:pPr>
            <w:pStyle w:val="stBilgi"/>
            <w:jc w:val="center"/>
            <w:rPr>
              <w:rFonts w:ascii="Arial" w:hAnsi="Arial" w:cs="Arial"/>
              <w:b/>
              <w:iCs/>
              <w:sz w:val="18"/>
              <w:szCs w:val="18"/>
            </w:rPr>
          </w:pPr>
          <w:r w:rsidRPr="007D2A17">
            <w:rPr>
              <w:rFonts w:ascii="Arial" w:hAnsi="Arial" w:cs="Arial"/>
              <w:b/>
              <w:iCs/>
              <w:sz w:val="18"/>
              <w:szCs w:val="18"/>
            </w:rPr>
            <w:t>Tahribatsız Muayene Personeli Belgelendirme Talep Formu</w:t>
          </w:r>
          <w:r w:rsidR="00552DC7" w:rsidRPr="00552DC7">
            <w:rPr>
              <w:rFonts w:ascii="Arial" w:hAnsi="Arial" w:cs="Arial"/>
              <w:b/>
              <w:iCs/>
              <w:sz w:val="18"/>
              <w:szCs w:val="18"/>
            </w:rPr>
            <w:t xml:space="preserve"> EK-2                                                                                                                                                                                                            </w:t>
          </w:r>
          <w:r w:rsidR="00552DC7">
            <w:rPr>
              <w:rFonts w:ascii="Arial" w:hAnsi="Arial" w:cs="Arial"/>
              <w:b/>
              <w:iCs/>
              <w:sz w:val="18"/>
              <w:szCs w:val="18"/>
            </w:rPr>
            <w:t xml:space="preserve">                          </w:t>
          </w:r>
          <w:proofErr w:type="gramStart"/>
          <w:r w:rsidR="00552DC7">
            <w:rPr>
              <w:rFonts w:ascii="Arial" w:hAnsi="Arial" w:cs="Arial"/>
              <w:b/>
              <w:iCs/>
              <w:sz w:val="18"/>
              <w:szCs w:val="18"/>
            </w:rPr>
            <w:t xml:space="preserve"> </w:t>
          </w:r>
          <w:r w:rsidR="00552DC7" w:rsidRPr="00552DC7">
            <w:rPr>
              <w:rFonts w:ascii="Arial" w:hAnsi="Arial" w:cs="Arial"/>
              <w:b/>
              <w:iCs/>
              <w:sz w:val="18"/>
              <w:szCs w:val="18"/>
            </w:rPr>
            <w:t xml:space="preserve">  (</w:t>
          </w:r>
          <w:proofErr w:type="gramEnd"/>
          <w:r w:rsidR="000C201B" w:rsidRPr="00552DC7">
            <w:rPr>
              <w:rFonts w:ascii="Arial" w:hAnsi="Arial" w:cs="Arial"/>
              <w:b/>
              <w:iCs/>
              <w:sz w:val="18"/>
              <w:szCs w:val="18"/>
            </w:rPr>
            <w:t xml:space="preserve">Yapılandırılmış bir Kredi Sistemi üzerinden </w:t>
          </w:r>
          <w:r w:rsidR="0027143D" w:rsidRPr="00552DC7">
            <w:rPr>
              <w:rFonts w:ascii="Arial" w:hAnsi="Arial" w:cs="Arial"/>
              <w:b/>
              <w:iCs/>
              <w:sz w:val="18"/>
              <w:szCs w:val="18"/>
            </w:rPr>
            <w:t>TS</w:t>
          </w:r>
          <w:r w:rsidR="000C201B" w:rsidRPr="00552DC7">
            <w:rPr>
              <w:rFonts w:ascii="Arial" w:hAnsi="Arial" w:cs="Arial"/>
              <w:b/>
              <w:iCs/>
              <w:sz w:val="18"/>
              <w:szCs w:val="18"/>
            </w:rPr>
            <w:t xml:space="preserve"> EN ISO 9712 uyarınca Seviye 1, 2 ve 3 için yenileme ve Seviye 3 için</w:t>
          </w:r>
        </w:p>
        <w:p w14:paraId="1E90918C" w14:textId="14F09208" w:rsidR="001B436B" w:rsidRPr="00ED7D05" w:rsidRDefault="000C201B" w:rsidP="000C201B">
          <w:pPr>
            <w:pStyle w:val="stBilgi"/>
            <w:jc w:val="center"/>
            <w:rPr>
              <w:rFonts w:ascii="Arial" w:hAnsi="Arial" w:cs="Arial"/>
              <w:b/>
              <w:iCs/>
              <w:sz w:val="20"/>
              <w:szCs w:val="20"/>
            </w:rPr>
          </w:pPr>
          <w:r w:rsidRPr="00552DC7">
            <w:rPr>
              <w:rFonts w:ascii="Arial" w:hAnsi="Arial" w:cs="Arial"/>
              <w:b/>
              <w:iCs/>
              <w:sz w:val="18"/>
              <w:szCs w:val="18"/>
            </w:rPr>
            <w:t xml:space="preserve">Yeniden Sertifikalandırma Başvurusuna ilişkin </w:t>
          </w:r>
          <w:r w:rsidR="00552DC7" w:rsidRPr="00552DC7">
            <w:rPr>
              <w:rFonts w:ascii="Arial" w:hAnsi="Arial" w:cs="Arial"/>
              <w:b/>
              <w:iCs/>
              <w:sz w:val="18"/>
              <w:szCs w:val="18"/>
            </w:rPr>
            <w:t xml:space="preserve">Ek 2 Genel Bakış </w:t>
          </w:r>
          <w:proofErr w:type="gramStart"/>
          <w:r w:rsidR="00552DC7" w:rsidRPr="00552DC7">
            <w:rPr>
              <w:rFonts w:ascii="Arial" w:hAnsi="Arial" w:cs="Arial"/>
              <w:b/>
              <w:iCs/>
              <w:sz w:val="18"/>
              <w:szCs w:val="18"/>
            </w:rPr>
            <w:t>Tablosu )</w:t>
          </w:r>
          <w:proofErr w:type="gramEnd"/>
        </w:p>
      </w:tc>
    </w:tr>
  </w:tbl>
  <w:p w14:paraId="79537349" w14:textId="77777777" w:rsidR="001B436B" w:rsidRDefault="001B43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063E"/>
    <w:multiLevelType w:val="hybridMultilevel"/>
    <w:tmpl w:val="72DE4E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C0CFB"/>
    <w:multiLevelType w:val="hybridMultilevel"/>
    <w:tmpl w:val="769837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83C77"/>
    <w:multiLevelType w:val="hybridMultilevel"/>
    <w:tmpl w:val="E5EE98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636838">
    <w:abstractNumId w:val="1"/>
  </w:num>
  <w:num w:numId="2" w16cid:durableId="73164813">
    <w:abstractNumId w:val="2"/>
  </w:num>
  <w:num w:numId="3" w16cid:durableId="202004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F7"/>
    <w:rsid w:val="000305D9"/>
    <w:rsid w:val="00096A67"/>
    <w:rsid w:val="000C201B"/>
    <w:rsid w:val="001612C9"/>
    <w:rsid w:val="0017576E"/>
    <w:rsid w:val="00190C6E"/>
    <w:rsid w:val="00193E05"/>
    <w:rsid w:val="001B436B"/>
    <w:rsid w:val="001F6E1E"/>
    <w:rsid w:val="0027143D"/>
    <w:rsid w:val="002D4D86"/>
    <w:rsid w:val="0030537E"/>
    <w:rsid w:val="00306ABA"/>
    <w:rsid w:val="00355B45"/>
    <w:rsid w:val="003B58F7"/>
    <w:rsid w:val="00552DC7"/>
    <w:rsid w:val="005921C3"/>
    <w:rsid w:val="005F66CE"/>
    <w:rsid w:val="0073510C"/>
    <w:rsid w:val="00772839"/>
    <w:rsid w:val="007965C1"/>
    <w:rsid w:val="007D2A17"/>
    <w:rsid w:val="009A5469"/>
    <w:rsid w:val="00B02E68"/>
    <w:rsid w:val="00B213DB"/>
    <w:rsid w:val="00CA42DC"/>
    <w:rsid w:val="00D10B7C"/>
    <w:rsid w:val="00D1521D"/>
    <w:rsid w:val="00D264F8"/>
    <w:rsid w:val="00E33985"/>
    <w:rsid w:val="00EE0338"/>
    <w:rsid w:val="00F8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6E955"/>
  <w15:chartTrackingRefBased/>
  <w15:docId w15:val="{F0E85601-647B-48D0-8808-F3FCBE8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4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436B"/>
  </w:style>
  <w:style w:type="paragraph" w:styleId="AltBilgi">
    <w:name w:val="footer"/>
    <w:basedOn w:val="Normal"/>
    <w:link w:val="AltBilgiChar"/>
    <w:uiPriority w:val="99"/>
    <w:unhideWhenUsed/>
    <w:rsid w:val="001B4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36B"/>
  </w:style>
  <w:style w:type="character" w:customStyle="1" w:styleId="AltbilgiChar0">
    <w:name w:val="Altbilgi Char"/>
    <w:uiPriority w:val="99"/>
    <w:rsid w:val="001B436B"/>
    <w:rPr>
      <w:color w:val="575F6D"/>
      <w:sz w:val="20"/>
    </w:rPr>
  </w:style>
  <w:style w:type="table" w:styleId="TabloKlavuzu">
    <w:name w:val="Table Grid"/>
    <w:basedOn w:val="NormalTablo"/>
    <w:uiPriority w:val="39"/>
    <w:rsid w:val="001B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</dc:creator>
  <cp:keywords/>
  <dc:description/>
  <cp:lastModifiedBy>GÖKHAN BOSS</cp:lastModifiedBy>
  <cp:revision>5</cp:revision>
  <dcterms:created xsi:type="dcterms:W3CDTF">2023-08-28T12:56:00Z</dcterms:created>
  <dcterms:modified xsi:type="dcterms:W3CDTF">2026-04-29T06:13:00Z</dcterms:modified>
</cp:coreProperties>
</file>